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B9346" w14:textId="77777777" w:rsidR="005F09AB" w:rsidRDefault="00276EFE">
      <w:pPr>
        <w:spacing w:after="129" w:line="259" w:lineRule="auto"/>
        <w:ind w:left="-1" w:firstLine="0"/>
      </w:pPr>
      <w:r>
        <w:rPr>
          <w:noProof/>
        </w:rPr>
        <w:drawing>
          <wp:inline distT="0" distB="0" distL="0" distR="0" wp14:anchorId="1779C31A" wp14:editId="353E7565">
            <wp:extent cx="1439545" cy="1176655"/>
            <wp:effectExtent l="0" t="0" r="0" b="0"/>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5"/>
                    <a:stretch>
                      <a:fillRect/>
                    </a:stretch>
                  </pic:blipFill>
                  <pic:spPr>
                    <a:xfrm>
                      <a:off x="0" y="0"/>
                      <a:ext cx="1439545" cy="1176655"/>
                    </a:xfrm>
                    <a:prstGeom prst="rect">
                      <a:avLst/>
                    </a:prstGeom>
                  </pic:spPr>
                </pic:pic>
              </a:graphicData>
            </a:graphic>
          </wp:inline>
        </w:drawing>
      </w:r>
    </w:p>
    <w:p w14:paraId="6C0DA47E" w14:textId="77777777" w:rsidR="005F09AB" w:rsidRDefault="00276EFE">
      <w:pPr>
        <w:spacing w:after="0" w:line="259" w:lineRule="auto"/>
        <w:ind w:left="0" w:firstLine="0"/>
      </w:pPr>
      <w:r>
        <w:rPr>
          <w:b/>
          <w:sz w:val="24"/>
        </w:rPr>
        <w:t xml:space="preserve"> </w:t>
      </w:r>
    </w:p>
    <w:p w14:paraId="626C5B39" w14:textId="77777777" w:rsidR="005F09AB" w:rsidRDefault="00276EFE">
      <w:pPr>
        <w:pStyle w:val="Heading1"/>
        <w:ind w:left="-5"/>
      </w:pPr>
      <w:r>
        <w:t xml:space="preserve">Job Description </w:t>
      </w:r>
    </w:p>
    <w:p w14:paraId="71F497CF" w14:textId="77777777" w:rsidR="005F09AB" w:rsidRDefault="00276EFE">
      <w:pPr>
        <w:spacing w:after="0" w:line="259" w:lineRule="auto"/>
        <w:ind w:left="0" w:firstLine="0"/>
      </w:pPr>
      <w:r>
        <w:t xml:space="preserve"> </w:t>
      </w:r>
    </w:p>
    <w:p w14:paraId="4F70D4F0" w14:textId="172AE7EC" w:rsidR="005F09AB" w:rsidRDefault="00276EFE">
      <w:pPr>
        <w:tabs>
          <w:tab w:val="center" w:pos="3679"/>
        </w:tabs>
        <w:ind w:left="0" w:firstLine="0"/>
      </w:pPr>
      <w:r>
        <w:rPr>
          <w:b/>
        </w:rPr>
        <w:t>Job Title:</w:t>
      </w:r>
      <w:r w:rsidR="00AD427D">
        <w:t xml:space="preserve">             </w:t>
      </w:r>
      <w:r>
        <w:t xml:space="preserve">Support Worker (Home at Last </w:t>
      </w:r>
      <w:r w:rsidR="00AD427D">
        <w:t>Team</w:t>
      </w:r>
      <w:r>
        <w:t>)</w:t>
      </w:r>
      <w:r>
        <w:rPr>
          <w:b/>
        </w:rPr>
        <w:t xml:space="preserve"> </w:t>
      </w:r>
    </w:p>
    <w:p w14:paraId="36A5D507" w14:textId="405F4FCA" w:rsidR="005F09AB" w:rsidRDefault="00276EFE">
      <w:pPr>
        <w:tabs>
          <w:tab w:val="center" w:pos="2152"/>
        </w:tabs>
        <w:ind w:left="0" w:firstLine="0"/>
      </w:pPr>
      <w:r>
        <w:rPr>
          <w:b/>
        </w:rPr>
        <w:t>Location:</w:t>
      </w:r>
      <w:r>
        <w:t xml:space="preserve"> </w:t>
      </w:r>
      <w:r>
        <w:tab/>
        <w:t xml:space="preserve"> Sheffield Hub</w:t>
      </w:r>
      <w:r>
        <w:rPr>
          <w:b/>
        </w:rPr>
        <w:t xml:space="preserve"> </w:t>
      </w:r>
    </w:p>
    <w:p w14:paraId="12EA3F38" w14:textId="7AA7F9DF" w:rsidR="005F09AB" w:rsidRDefault="00276EFE">
      <w:r>
        <w:rPr>
          <w:b/>
        </w:rPr>
        <w:t xml:space="preserve">Contract type:  </w:t>
      </w:r>
      <w:r>
        <w:t xml:space="preserve">Fixed term until </w:t>
      </w:r>
      <w:r w:rsidR="00AD427D">
        <w:t>31</w:t>
      </w:r>
      <w:r>
        <w:t>/</w:t>
      </w:r>
      <w:r w:rsidR="00AD427D">
        <w:t>03</w:t>
      </w:r>
      <w:r>
        <w:t>/</w:t>
      </w:r>
      <w:r w:rsidR="00DC65A3">
        <w:t>2</w:t>
      </w:r>
      <w:r w:rsidR="00AD427D">
        <w:t>9</w:t>
      </w:r>
    </w:p>
    <w:p w14:paraId="3F87FA5F" w14:textId="071FC6B7" w:rsidR="005F09AB" w:rsidRDefault="00A37913">
      <w:pPr>
        <w:pStyle w:val="Heading1"/>
        <w:ind w:left="-5"/>
      </w:pPr>
      <w:r>
        <w:t>Line Manager</w:t>
      </w:r>
      <w:r w:rsidR="00276EFE">
        <w:t>:</w:t>
      </w:r>
      <w:r>
        <w:t xml:space="preserve">   </w:t>
      </w:r>
      <w:r w:rsidR="00AD427D">
        <w:rPr>
          <w:b w:val="0"/>
        </w:rPr>
        <w:t>Team Leader</w:t>
      </w:r>
      <w:r w:rsidR="00276EFE">
        <w:t xml:space="preserve"> </w:t>
      </w:r>
    </w:p>
    <w:p w14:paraId="5E9CDCBC" w14:textId="4B216028" w:rsidR="005F09AB" w:rsidRDefault="00276EFE">
      <w:pPr>
        <w:tabs>
          <w:tab w:val="center" w:pos="2834"/>
        </w:tabs>
        <w:ind w:left="0" w:firstLine="0"/>
      </w:pPr>
      <w:r>
        <w:rPr>
          <w:b/>
        </w:rPr>
        <w:t>Salary:</w:t>
      </w:r>
      <w:r w:rsidR="00AD427D">
        <w:t xml:space="preserve">                   </w:t>
      </w:r>
      <w:r>
        <w:t xml:space="preserve">Grade </w:t>
      </w:r>
      <w:r w:rsidR="00AD427D">
        <w:t>3</w:t>
      </w:r>
      <w:r>
        <w:t xml:space="preserve"> </w:t>
      </w:r>
      <w:r w:rsidR="00AD427D" w:rsidRPr="00AD427D">
        <w:rPr>
          <w:bCs/>
        </w:rPr>
        <w:t>£32,585.37</w:t>
      </w:r>
      <w:r w:rsidR="00AD427D">
        <w:rPr>
          <w:bCs/>
        </w:rPr>
        <w:t xml:space="preserve"> (pro rata </w:t>
      </w:r>
      <w:r w:rsidR="00FF50E5">
        <w:rPr>
          <w:bCs/>
        </w:rPr>
        <w:t>for part time)</w:t>
      </w:r>
    </w:p>
    <w:p w14:paraId="42CD0A6A" w14:textId="0068BB48" w:rsidR="005F09AB" w:rsidRDefault="00276EFE">
      <w:pPr>
        <w:tabs>
          <w:tab w:val="center" w:pos="2114"/>
        </w:tabs>
        <w:ind w:left="0" w:firstLine="0"/>
      </w:pPr>
      <w:r>
        <w:rPr>
          <w:b/>
        </w:rPr>
        <w:t>Hours:</w:t>
      </w:r>
      <w:r>
        <w:t xml:space="preserve">  </w:t>
      </w:r>
      <w:r>
        <w:tab/>
      </w:r>
      <w:r w:rsidR="00FF50E5">
        <w:t xml:space="preserve"> </w:t>
      </w:r>
      <w:r>
        <w:t xml:space="preserve"> </w:t>
      </w:r>
      <w:r w:rsidR="00FF50E5">
        <w:t xml:space="preserve">                </w:t>
      </w:r>
      <w:r w:rsidR="00FF50E5" w:rsidRPr="00511249">
        <w:rPr>
          <w:b/>
          <w:bCs/>
        </w:rPr>
        <w:t>2 positions available</w:t>
      </w:r>
      <w:r w:rsidR="004518DE">
        <w:t xml:space="preserve"> -</w:t>
      </w:r>
      <w:r w:rsidR="00FF50E5">
        <w:t xml:space="preserve"> </w:t>
      </w:r>
      <w:r w:rsidR="004518DE">
        <w:t xml:space="preserve">1 full time post at 35hrs per week. 1 part time post at </w:t>
      </w:r>
      <w:r w:rsidR="00DE0D32">
        <w:t>28                     hours per week.</w:t>
      </w:r>
    </w:p>
    <w:p w14:paraId="4F15507C" w14:textId="3EE5694E" w:rsidR="005F09AB" w:rsidRDefault="00276EFE">
      <w:pPr>
        <w:tabs>
          <w:tab w:val="center" w:pos="3600"/>
        </w:tabs>
        <w:ind w:left="0" w:firstLine="0"/>
      </w:pPr>
      <w:r>
        <w:rPr>
          <w:b/>
        </w:rPr>
        <w:t>Leave:</w:t>
      </w:r>
      <w:r>
        <w:t xml:space="preserve">  </w:t>
      </w:r>
      <w:r>
        <w:tab/>
        <w:t xml:space="preserve"> 30 days holiday per annum plus bank holidays </w:t>
      </w:r>
      <w:r w:rsidR="004630E0">
        <w:rPr>
          <w:bCs/>
        </w:rPr>
        <w:t>(pro rata for part time)</w:t>
      </w:r>
    </w:p>
    <w:p w14:paraId="7FBD85ED" w14:textId="77777777" w:rsidR="005F09AB" w:rsidRDefault="00276EFE">
      <w:pPr>
        <w:spacing w:after="0" w:line="259" w:lineRule="auto"/>
        <w:ind w:left="0" w:firstLine="0"/>
      </w:pPr>
      <w:r>
        <w:t xml:space="preserve"> </w:t>
      </w:r>
    </w:p>
    <w:p w14:paraId="24C7CFFB" w14:textId="77777777" w:rsidR="005F09AB" w:rsidRDefault="00276EFE">
      <w:pPr>
        <w:pStyle w:val="Heading1"/>
        <w:ind w:left="-5"/>
      </w:pPr>
      <w:r>
        <w:t xml:space="preserve">How to apply </w:t>
      </w:r>
    </w:p>
    <w:p w14:paraId="2082A5D4" w14:textId="77777777" w:rsidR="005F09AB" w:rsidRDefault="00276EFE">
      <w:pPr>
        <w:spacing w:after="0" w:line="259" w:lineRule="auto"/>
        <w:ind w:left="0" w:firstLine="0"/>
      </w:pPr>
      <w:r>
        <w:rPr>
          <w:b/>
        </w:rPr>
        <w:t xml:space="preserve"> </w:t>
      </w:r>
    </w:p>
    <w:p w14:paraId="56477E44" w14:textId="77777777" w:rsidR="002F7F2F" w:rsidRDefault="00276EFE">
      <w:r>
        <w:t xml:space="preserve">Please click ‘Apply for Job’ on the advert. You are required to submit a CV and a supporting statement with responses to points 1,2,3, 4 and 5 in the ‘About you’ section of the job description of no more than 350 words each. </w:t>
      </w:r>
    </w:p>
    <w:p w14:paraId="66077776" w14:textId="77777777" w:rsidR="002F7F2F" w:rsidRDefault="002F7F2F"/>
    <w:p w14:paraId="4F208118" w14:textId="5ADBA295" w:rsidR="005F09AB" w:rsidRDefault="00276EFE">
      <w:r>
        <w:t>Please provide specific examples following the STAR format and ensure you demonstrate how you address the</w:t>
      </w:r>
      <w:r w:rsidR="002F7F2F">
        <w:t xml:space="preserve"> following</w:t>
      </w:r>
      <w:r>
        <w:t xml:space="preserve"> behaviours below throughout your responses: </w:t>
      </w:r>
    </w:p>
    <w:p w14:paraId="2D054FB6" w14:textId="77777777" w:rsidR="005F09AB" w:rsidRDefault="00276EFE">
      <w:pPr>
        <w:spacing w:after="0" w:line="259" w:lineRule="auto"/>
        <w:ind w:left="0" w:firstLine="0"/>
      </w:pPr>
      <w:r>
        <w:t xml:space="preserve">  </w:t>
      </w:r>
    </w:p>
    <w:p w14:paraId="3FCFB25D" w14:textId="77777777" w:rsidR="005F09AB" w:rsidRDefault="00276EFE">
      <w:pPr>
        <w:numPr>
          <w:ilvl w:val="0"/>
          <w:numId w:val="1"/>
        </w:numPr>
        <w:spacing w:after="3" w:line="253" w:lineRule="auto"/>
        <w:ind w:hanging="110"/>
      </w:pPr>
      <w:r>
        <w:t xml:space="preserve">We prioritise diversity and have an inclusive and open mindset </w:t>
      </w:r>
    </w:p>
    <w:p w14:paraId="1DFA6AEF" w14:textId="77777777" w:rsidR="005F09AB" w:rsidRDefault="00276EFE">
      <w:pPr>
        <w:numPr>
          <w:ilvl w:val="0"/>
          <w:numId w:val="1"/>
        </w:numPr>
        <w:spacing w:after="3" w:line="253" w:lineRule="auto"/>
        <w:ind w:hanging="110"/>
      </w:pPr>
      <w:r>
        <w:t xml:space="preserve">We work together to achieve our shared purpose </w:t>
      </w:r>
    </w:p>
    <w:p w14:paraId="2AE521CD" w14:textId="77777777" w:rsidR="005F09AB" w:rsidRDefault="00276EFE">
      <w:pPr>
        <w:spacing w:after="0" w:line="259" w:lineRule="auto"/>
        <w:ind w:left="0" w:firstLine="0"/>
      </w:pPr>
      <w:r>
        <w:t xml:space="preserve"> </w:t>
      </w:r>
    </w:p>
    <w:p w14:paraId="334E7A2F" w14:textId="77777777" w:rsidR="005F09AB" w:rsidRDefault="00276EFE">
      <w:pPr>
        <w:spacing w:after="0" w:line="259" w:lineRule="auto"/>
        <w:ind w:left="0" w:firstLine="0"/>
      </w:pPr>
      <w:r>
        <w:rPr>
          <w:b/>
        </w:rPr>
        <w:t xml:space="preserve"> </w:t>
      </w:r>
    </w:p>
    <w:p w14:paraId="64B22634" w14:textId="77777777" w:rsidR="005F09AB" w:rsidRDefault="00276EFE">
      <w:pPr>
        <w:pStyle w:val="Heading1"/>
        <w:ind w:left="-5"/>
      </w:pPr>
      <w:r>
        <w:rPr>
          <w:u w:val="single" w:color="000000"/>
        </w:rPr>
        <w:t xml:space="preserve"> </w:t>
      </w:r>
      <w:r>
        <w:t xml:space="preserve">About Shelter  </w:t>
      </w:r>
    </w:p>
    <w:p w14:paraId="21707D86" w14:textId="77777777" w:rsidR="005F09AB" w:rsidRDefault="00276EFE">
      <w:pPr>
        <w:spacing w:after="0" w:line="259" w:lineRule="auto"/>
        <w:ind w:left="0" w:firstLine="0"/>
      </w:pPr>
      <w:r>
        <w:t xml:space="preserve"> </w:t>
      </w:r>
    </w:p>
    <w:p w14:paraId="738C2EFB" w14:textId="77777777" w:rsidR="005F09AB" w:rsidRDefault="00276EFE">
      <w:r>
        <w:t xml:space="preserve">A home is a fundamental human need, as essential as education or healthcare. Yet millions of people across Britain struggle on a daily basis with homelessness, bad housing conditions, soaring rents, discrimination and the threat of eviction.   </w:t>
      </w:r>
    </w:p>
    <w:p w14:paraId="63F340F4" w14:textId="77777777" w:rsidR="005F09AB" w:rsidRDefault="00276EFE">
      <w:pPr>
        <w:spacing w:after="0" w:line="259" w:lineRule="auto"/>
        <w:ind w:left="0" w:firstLine="0"/>
      </w:pPr>
      <w:r>
        <w:t xml:space="preserve"> </w:t>
      </w:r>
    </w:p>
    <w:p w14:paraId="060FAE88" w14:textId="77777777" w:rsidR="005F09AB" w:rsidRDefault="00276EFE">
      <w:r>
        <w:t xml:space="preserve">Above all we seek a transformation in housing policy, including investment in homes people on low incomes can actually afford – an investment that has been missing for decades and from all political parties, so that now the human cost has become intolerable. </w:t>
      </w:r>
    </w:p>
    <w:p w14:paraId="22A73B60" w14:textId="77777777" w:rsidR="005F09AB" w:rsidRDefault="00276EFE">
      <w:pPr>
        <w:spacing w:after="0" w:line="259" w:lineRule="auto"/>
        <w:ind w:left="0" w:firstLine="0"/>
      </w:pPr>
      <w:r>
        <w:t xml:space="preserve"> </w:t>
      </w:r>
    </w:p>
    <w:p w14:paraId="049D8C8C" w14:textId="77777777" w:rsidR="005F09AB" w:rsidRDefault="00276EFE">
      <w:r>
        <w:t xml:space="preserve">We need ambitious, best-in-class individuals who are passionate about our cause to join us at this exciting time. This is your chance to play a part in the fundamental change we are striving to achieve.  </w:t>
      </w:r>
    </w:p>
    <w:p w14:paraId="2B2592F4" w14:textId="77777777" w:rsidR="005F09AB" w:rsidRDefault="00276EFE">
      <w:pPr>
        <w:spacing w:after="0" w:line="259" w:lineRule="auto"/>
        <w:ind w:left="0" w:firstLine="0"/>
      </w:pPr>
      <w:r>
        <w:t xml:space="preserve"> </w:t>
      </w:r>
    </w:p>
    <w:p w14:paraId="5B83680A" w14:textId="77777777" w:rsidR="005F09AB" w:rsidRDefault="00276EFE">
      <w:pPr>
        <w:spacing w:after="0" w:line="259" w:lineRule="auto"/>
        <w:ind w:left="-5"/>
      </w:pPr>
      <w:r>
        <w:rPr>
          <w:b/>
        </w:rPr>
        <w:t>Why Join Shelter?</w:t>
      </w:r>
      <w:r>
        <w:t xml:space="preserve">   </w:t>
      </w:r>
    </w:p>
    <w:p w14:paraId="5B3B39D2" w14:textId="77777777" w:rsidR="005F09AB" w:rsidRDefault="00276EFE">
      <w:pPr>
        <w:spacing w:after="0" w:line="259" w:lineRule="auto"/>
        <w:ind w:left="0" w:firstLine="0"/>
      </w:pPr>
      <w:r>
        <w:t xml:space="preserve"> </w:t>
      </w:r>
    </w:p>
    <w:p w14:paraId="0A26269A" w14:textId="77777777" w:rsidR="005F09AB" w:rsidRDefault="00276EFE">
      <w:r>
        <w:t xml:space="preserve">We welcome anyone to apply who possess the qualities and behaviours outlined or who believes they have the propensity to learn them fast. You will be joining an inclusive and supportive team who welcome people from all backgrounds. What’s important isn’t your level of education or the opportunities which you have had, it’s about you and how you seize the opportunities ahead of you.  </w:t>
      </w:r>
    </w:p>
    <w:p w14:paraId="74A39857" w14:textId="77777777" w:rsidR="005F09AB" w:rsidRDefault="00276EFE">
      <w:pPr>
        <w:spacing w:after="0" w:line="259" w:lineRule="auto"/>
        <w:ind w:left="0" w:firstLine="0"/>
      </w:pPr>
      <w:r>
        <w:lastRenderedPageBreak/>
        <w:t xml:space="preserve"> </w:t>
      </w:r>
    </w:p>
    <w:p w14:paraId="43183CDD" w14:textId="77777777" w:rsidR="005F09AB" w:rsidRDefault="00276EFE">
      <w:r>
        <w:t xml:space="preserve">Shelter promotes equality, diversity and inclusion in our workplace. We make employment decisions by matching business needs with skills and experience of candidates, irrespective of age, disability (including hidden disabilities), gender, gender identity or gender reassignment, marriage and civil partnership, pregnancy and maternity, race, religion or belief, or sexual orientation. </w:t>
      </w:r>
    </w:p>
    <w:p w14:paraId="13E3BC7C" w14:textId="77777777" w:rsidR="005F09AB" w:rsidRDefault="00276EFE">
      <w:pPr>
        <w:spacing w:after="0" w:line="259" w:lineRule="auto"/>
        <w:ind w:left="0" w:firstLine="0"/>
      </w:pPr>
      <w:r>
        <w:t xml:space="preserve"> </w:t>
      </w:r>
    </w:p>
    <w:p w14:paraId="22C29E7D" w14:textId="77777777" w:rsidR="005F09AB" w:rsidRDefault="00276EFE">
      <w:r>
        <w:t xml:space="preserve">We are happy to talk about flexible working, personal growth, and to promote a workplace where you can be yourself and achieve success based only on your merit. We also offer the following benefits: </w:t>
      </w:r>
    </w:p>
    <w:p w14:paraId="1F46F927" w14:textId="77777777" w:rsidR="005F09AB" w:rsidRDefault="00276EFE">
      <w:pPr>
        <w:spacing w:after="0" w:line="259" w:lineRule="auto"/>
        <w:ind w:left="0" w:firstLine="0"/>
      </w:pPr>
      <w:r>
        <w:t xml:space="preserve"> </w:t>
      </w:r>
    </w:p>
    <w:p w14:paraId="00D11B8C" w14:textId="77777777" w:rsidR="005F09AB" w:rsidRDefault="00276EFE">
      <w:pPr>
        <w:numPr>
          <w:ilvl w:val="0"/>
          <w:numId w:val="2"/>
        </w:numPr>
        <w:ind w:hanging="360"/>
      </w:pPr>
      <w:r>
        <w:t xml:space="preserve">Flexible working hours </w:t>
      </w:r>
    </w:p>
    <w:p w14:paraId="711A7D2F" w14:textId="77777777" w:rsidR="005F09AB" w:rsidRDefault="00276EFE">
      <w:pPr>
        <w:numPr>
          <w:ilvl w:val="0"/>
          <w:numId w:val="2"/>
        </w:numPr>
        <w:ind w:hanging="360"/>
      </w:pPr>
      <w:r>
        <w:t xml:space="preserve">Flexible working practices </w:t>
      </w:r>
    </w:p>
    <w:p w14:paraId="20415E2D" w14:textId="77777777" w:rsidR="005F09AB" w:rsidRDefault="00276EFE">
      <w:pPr>
        <w:numPr>
          <w:ilvl w:val="0"/>
          <w:numId w:val="2"/>
        </w:numPr>
        <w:ind w:hanging="360"/>
      </w:pPr>
      <w:r>
        <w:t xml:space="preserve">30 days paid holiday plus bank holidays  </w:t>
      </w:r>
    </w:p>
    <w:p w14:paraId="06C6AB29" w14:textId="77777777" w:rsidR="005F09AB" w:rsidRDefault="00276EFE">
      <w:pPr>
        <w:numPr>
          <w:ilvl w:val="0"/>
          <w:numId w:val="2"/>
        </w:numPr>
        <w:ind w:hanging="360"/>
      </w:pPr>
      <w:r>
        <w:t xml:space="preserve">Competitive pension scheme  </w:t>
      </w:r>
    </w:p>
    <w:p w14:paraId="0EA0E9F6" w14:textId="77777777" w:rsidR="005F09AB" w:rsidRDefault="00276EFE">
      <w:pPr>
        <w:numPr>
          <w:ilvl w:val="0"/>
          <w:numId w:val="2"/>
        </w:numPr>
        <w:ind w:hanging="360"/>
      </w:pPr>
      <w:r>
        <w:t xml:space="preserve">Salary sacrifice schemes  </w:t>
      </w:r>
    </w:p>
    <w:p w14:paraId="4E3C4055" w14:textId="77777777" w:rsidR="005F09AB" w:rsidRDefault="00276EFE">
      <w:pPr>
        <w:spacing w:after="0" w:line="259" w:lineRule="auto"/>
        <w:ind w:left="720" w:firstLine="0"/>
      </w:pPr>
      <w:r>
        <w:t xml:space="preserve"> </w:t>
      </w:r>
    </w:p>
    <w:p w14:paraId="787CDF08" w14:textId="77777777" w:rsidR="005F09AB" w:rsidRDefault="00276EFE">
      <w:pPr>
        <w:pStyle w:val="Heading1"/>
        <w:ind w:left="-5"/>
      </w:pPr>
      <w:r>
        <w:t>Diversity Statement</w:t>
      </w:r>
      <w:r>
        <w:rPr>
          <w:b w:val="0"/>
        </w:rPr>
        <w:t xml:space="preserve"> </w:t>
      </w:r>
    </w:p>
    <w:p w14:paraId="69853429" w14:textId="77777777" w:rsidR="005F09AB" w:rsidRDefault="00276EFE">
      <w:pPr>
        <w:spacing w:after="0" w:line="259" w:lineRule="auto"/>
        <w:ind w:left="0" w:firstLine="0"/>
      </w:pPr>
      <w:r>
        <w:t xml:space="preserve"> </w:t>
      </w:r>
    </w:p>
    <w:p w14:paraId="362EE548" w14:textId="77777777" w:rsidR="005F09AB" w:rsidRDefault="00276EFE">
      <w:r>
        <w:t xml:space="preserve">At Shelter we are united by our purpose to defend the right to a safe home; our enemy is the social injustice at the core of the escalating housing emergency. We believe to win that fight; we must be representative of the people we are here to help and those who support our movement for change. In all our people decisions, we take pride in being inclusive, fair, equitable and transparent.  </w:t>
      </w:r>
    </w:p>
    <w:p w14:paraId="401ED392" w14:textId="77777777" w:rsidR="005F09AB" w:rsidRDefault="00276EFE">
      <w:pPr>
        <w:spacing w:after="0" w:line="259" w:lineRule="auto"/>
        <w:ind w:left="0" w:firstLine="0"/>
      </w:pPr>
      <w:r>
        <w:t xml:space="preserve"> </w:t>
      </w:r>
    </w:p>
    <w:p w14:paraId="79A76EC3" w14:textId="77777777" w:rsidR="005F09AB" w:rsidRDefault="00276EFE">
      <w:r>
        <w:t xml:space="preserve">We have committed to combat racism both within and outside Shelter and welcome you on our journey to becoming a truly anti-racist organisation.  </w:t>
      </w:r>
    </w:p>
    <w:p w14:paraId="2751302B" w14:textId="77777777" w:rsidR="005F09AB" w:rsidRDefault="00276EFE">
      <w:pPr>
        <w:spacing w:after="0" w:line="259" w:lineRule="auto"/>
        <w:ind w:left="0" w:firstLine="0"/>
      </w:pPr>
      <w:r>
        <w:rPr>
          <w:b/>
        </w:rPr>
        <w:t xml:space="preserve"> </w:t>
      </w:r>
    </w:p>
    <w:p w14:paraId="70B1A8E0" w14:textId="77777777" w:rsidR="005F09AB" w:rsidRDefault="00276EFE">
      <w:pPr>
        <w:pStyle w:val="Heading1"/>
        <w:ind w:left="-5"/>
      </w:pPr>
      <w:r>
        <w:t xml:space="preserve">About the team  </w:t>
      </w:r>
    </w:p>
    <w:p w14:paraId="6AA88F9C" w14:textId="77777777" w:rsidR="005F09AB" w:rsidRDefault="00276EFE">
      <w:pPr>
        <w:spacing w:after="0" w:line="259" w:lineRule="auto"/>
        <w:ind w:left="0" w:firstLine="0"/>
      </w:pPr>
      <w:r>
        <w:t xml:space="preserve"> </w:t>
      </w:r>
    </w:p>
    <w:p w14:paraId="5F9A45C9" w14:textId="703BBD59" w:rsidR="005F09AB" w:rsidRDefault="00276EFE">
      <w:pPr>
        <w:ind w:right="219"/>
      </w:pPr>
      <w:r>
        <w:t xml:space="preserve">Shelter Sheffield has been providing housing advice and support to the city’s residents for </w:t>
      </w:r>
      <w:r w:rsidR="00BB6BB5">
        <w:t xml:space="preserve">over </w:t>
      </w:r>
      <w:r w:rsidR="00872041">
        <w:t xml:space="preserve">25 </w:t>
      </w:r>
      <w:r>
        <w:t xml:space="preserve">years, specialising in emergency homelessness work, intensive support to children and families, people experiencing domestic abuse, and people experiencing multiple disadvantage. We offer a range of help to people in the community – including high intensity support, legal representation, housing advice, practical DIY assistance, and employment, training, and welfare benefits advice.  This model, while focusing on housing and homelessness, ensures that we can help an individual or family to address a range of interconnected issues that may be impacting on their ability to sustain accommodation and thrive within the community. These issues include physical and mental health conditions, drug and alcohol use, income and money management, and domestic abuse.  </w:t>
      </w:r>
    </w:p>
    <w:p w14:paraId="3C74225C" w14:textId="77777777" w:rsidR="005F09AB" w:rsidRDefault="00276EFE">
      <w:pPr>
        <w:spacing w:after="0" w:line="259" w:lineRule="auto"/>
        <w:ind w:left="0" w:firstLine="0"/>
      </w:pPr>
      <w:r>
        <w:t xml:space="preserve"> </w:t>
      </w:r>
    </w:p>
    <w:p w14:paraId="4E57044E" w14:textId="77777777" w:rsidR="005F09AB" w:rsidRDefault="00276EFE">
      <w:r>
        <w:t xml:space="preserve">We deliver housing and homelessness awareness raising and targeted advice sessions in a range of community settings. We aim to build the understanding and capacity of communities to take action on housing issues for themselves. We work in partnership and collaboration with many organisations to address the broken housing system. </w:t>
      </w:r>
    </w:p>
    <w:p w14:paraId="7B4CF8DA" w14:textId="77777777" w:rsidR="005F09AB" w:rsidRDefault="00276EFE">
      <w:pPr>
        <w:spacing w:after="0" w:line="259" w:lineRule="auto"/>
        <w:ind w:left="0" w:firstLine="0"/>
      </w:pPr>
      <w:r>
        <w:t xml:space="preserve"> </w:t>
      </w:r>
    </w:p>
    <w:p w14:paraId="52F3BF33" w14:textId="77777777" w:rsidR="005F09AB" w:rsidRDefault="00276EFE">
      <w:r>
        <w:t xml:space="preserve">We provide frontline support to over 5,000 people a year in the city whilst simultaneously working to improve the underlying systems that prevent people from living securely in suitable, safe, affordable accommodation.  </w:t>
      </w:r>
    </w:p>
    <w:p w14:paraId="6BFAF90B" w14:textId="77777777" w:rsidR="005F09AB" w:rsidRDefault="00276EFE">
      <w:pPr>
        <w:spacing w:after="0" w:line="259" w:lineRule="auto"/>
        <w:ind w:left="0" w:firstLine="0"/>
      </w:pPr>
      <w:r>
        <w:t xml:space="preserve"> </w:t>
      </w:r>
    </w:p>
    <w:p w14:paraId="1630FBF5" w14:textId="77777777" w:rsidR="005F09AB" w:rsidRDefault="00276EFE">
      <w:pPr>
        <w:spacing w:after="3" w:line="239" w:lineRule="auto"/>
        <w:ind w:left="-5" w:right="-7"/>
        <w:jc w:val="both"/>
      </w:pPr>
      <w:r>
        <w:t xml:space="preserve">There are currently around 70 individuals working in the Hub, including the Strategic Lead, Lead Solicitor, Service Managers, Team Leaders, Solicitors, Legal Advisors, Housing Rights Workers and Support Workers, Children and Families Workers, ETE Advisor, DIY Skills Advisors, Admin and Data Manager, Administrators and Receptionist. We also have a range of volunteers.  </w:t>
      </w:r>
    </w:p>
    <w:p w14:paraId="703E9B46" w14:textId="77777777" w:rsidR="005F09AB" w:rsidRDefault="00276EFE">
      <w:pPr>
        <w:spacing w:after="0" w:line="259" w:lineRule="auto"/>
        <w:ind w:left="0" w:firstLine="0"/>
      </w:pPr>
      <w:r>
        <w:lastRenderedPageBreak/>
        <w:t xml:space="preserve"> </w:t>
      </w:r>
    </w:p>
    <w:p w14:paraId="2CD7D241" w14:textId="77777777" w:rsidR="005F09AB" w:rsidRDefault="00276EFE">
      <w:r>
        <w:t xml:space="preserve">The service sits within the Midlands and South East region in Shelter.  </w:t>
      </w:r>
    </w:p>
    <w:p w14:paraId="6EA9CAF9" w14:textId="77777777" w:rsidR="005F09AB" w:rsidRDefault="00276EFE">
      <w:pPr>
        <w:spacing w:after="0" w:line="259" w:lineRule="auto"/>
        <w:ind w:left="0" w:firstLine="0"/>
      </w:pPr>
      <w:r>
        <w:t xml:space="preserve"> </w:t>
      </w:r>
    </w:p>
    <w:p w14:paraId="02DC979D" w14:textId="77777777" w:rsidR="005F09AB" w:rsidRDefault="00276EFE">
      <w:pPr>
        <w:pStyle w:val="Heading1"/>
        <w:ind w:left="-5"/>
      </w:pPr>
      <w:r>
        <w:t xml:space="preserve">About the role </w:t>
      </w:r>
    </w:p>
    <w:p w14:paraId="63B11DE7" w14:textId="77777777" w:rsidR="005F09AB" w:rsidRDefault="00276EFE">
      <w:pPr>
        <w:spacing w:after="0" w:line="259" w:lineRule="auto"/>
        <w:ind w:left="0" w:firstLine="0"/>
      </w:pPr>
      <w:r>
        <w:rPr>
          <w:color w:val="FF0000"/>
        </w:rPr>
        <w:t xml:space="preserve"> </w:t>
      </w:r>
    </w:p>
    <w:p w14:paraId="601FF3C4" w14:textId="6F416F56" w:rsidR="005D3025" w:rsidRDefault="00276EFE">
      <w:pPr>
        <w:spacing w:after="3" w:line="359" w:lineRule="auto"/>
        <w:ind w:left="-5" w:right="-7"/>
        <w:jc w:val="both"/>
      </w:pPr>
      <w:r>
        <w:t xml:space="preserve">The role sits within </w:t>
      </w:r>
      <w:r w:rsidR="005D3025">
        <w:t>the Home at Last Team</w:t>
      </w:r>
      <w:r>
        <w:t>,</w:t>
      </w:r>
      <w:r w:rsidR="005D3025">
        <w:t xml:space="preserve"> funded by Sheffield City Council. The service seeks </w:t>
      </w:r>
      <w:r w:rsidR="005D3025" w:rsidRPr="005D3025">
        <w:t>to reduce the number of rough sleepers with substance use issues who are not currently engaged in structured treatment, to prevent those within treatment who are at risk of homelessness due to their substance use from becoming homeless, and to offer support (professional and peer) to individuals who are within this cohort.</w:t>
      </w:r>
    </w:p>
    <w:p w14:paraId="3C00ACA7" w14:textId="77777777" w:rsidR="008C353E" w:rsidRDefault="008C353E">
      <w:pPr>
        <w:spacing w:after="3" w:line="359" w:lineRule="auto"/>
        <w:ind w:left="-5" w:right="-7"/>
        <w:jc w:val="both"/>
      </w:pPr>
    </w:p>
    <w:p w14:paraId="1CD505C8" w14:textId="6D5903AB" w:rsidR="005F09AB" w:rsidRDefault="00276EFE">
      <w:pPr>
        <w:spacing w:after="3" w:line="359" w:lineRule="auto"/>
        <w:ind w:left="-5" w:right="-7"/>
        <w:jc w:val="both"/>
      </w:pPr>
      <w:r>
        <w:t>The Support worker</w:t>
      </w:r>
      <w:r w:rsidR="001742D6">
        <w:t>s</w:t>
      </w:r>
      <w:r>
        <w:t xml:space="preserve"> will work with professionals from across the housing, health and social care sectors to help people experiencing multiple disadvantage to build resilience and develop independent living skills. The role will work to: </w:t>
      </w:r>
    </w:p>
    <w:p w14:paraId="334B927D" w14:textId="77777777" w:rsidR="005F09AB" w:rsidRDefault="00276EFE">
      <w:pPr>
        <w:spacing w:after="57" w:line="259" w:lineRule="auto"/>
        <w:ind w:left="0" w:firstLine="0"/>
      </w:pPr>
      <w:r>
        <w:t xml:space="preserve"> </w:t>
      </w:r>
    </w:p>
    <w:p w14:paraId="753F8E2A" w14:textId="77777777" w:rsidR="005F09AB" w:rsidRDefault="00276EFE">
      <w:pPr>
        <w:numPr>
          <w:ilvl w:val="0"/>
          <w:numId w:val="3"/>
        </w:numPr>
        <w:spacing w:after="68"/>
        <w:ind w:left="713" w:right="-4" w:hanging="360"/>
      </w:pPr>
      <w:r>
        <w:t xml:space="preserve">enable people to settle and sustain accommodation </w:t>
      </w:r>
    </w:p>
    <w:p w14:paraId="223DC969" w14:textId="77777777" w:rsidR="005F09AB" w:rsidRDefault="00276EFE">
      <w:pPr>
        <w:numPr>
          <w:ilvl w:val="0"/>
          <w:numId w:val="3"/>
        </w:numPr>
        <w:spacing w:line="313" w:lineRule="auto"/>
        <w:ind w:left="713" w:right="-4" w:hanging="360"/>
      </w:pPr>
      <w:r>
        <w:t xml:space="preserve">support people to access and engage in drug and alcohol treatment if they have not yet done so; </w:t>
      </w:r>
    </w:p>
    <w:p w14:paraId="37648734" w14:textId="77777777" w:rsidR="005F09AB" w:rsidRDefault="00276EFE">
      <w:pPr>
        <w:numPr>
          <w:ilvl w:val="0"/>
          <w:numId w:val="3"/>
        </w:numPr>
        <w:spacing w:after="3" w:line="359" w:lineRule="auto"/>
        <w:ind w:left="713" w:right="-4" w:hanging="360"/>
      </w:pPr>
      <w:r>
        <w:t xml:space="preserve">ensure that people can continue their engagement with drug and alcohol treatment services, which they have established whilst in emergency accommodation, and maintain this as they move into longer term accommodation; </w:t>
      </w:r>
    </w:p>
    <w:p w14:paraId="26A3A95D" w14:textId="77777777" w:rsidR="005F09AB" w:rsidRDefault="00276EFE">
      <w:pPr>
        <w:numPr>
          <w:ilvl w:val="0"/>
          <w:numId w:val="3"/>
        </w:numPr>
        <w:spacing w:after="3" w:line="359" w:lineRule="auto"/>
        <w:ind w:left="713" w:right="-4" w:hanging="360"/>
      </w:pPr>
      <w:r>
        <w:t xml:space="preserve">ensure that Shelter is at the heart of the systems change discussions locally, around the needs of people experiencing multiple disadvantage due to experiencing at least three out five complex needs of mental ill health, homelessness, drug and alcohol misuse, offending and family breakdown. </w:t>
      </w:r>
    </w:p>
    <w:p w14:paraId="6FA51598" w14:textId="77777777" w:rsidR="005F09AB" w:rsidRDefault="00276EFE">
      <w:pPr>
        <w:spacing w:after="57" w:line="259" w:lineRule="auto"/>
        <w:ind w:left="720" w:firstLine="0"/>
      </w:pPr>
      <w:r>
        <w:t xml:space="preserve"> </w:t>
      </w:r>
    </w:p>
    <w:p w14:paraId="2B3A6CFE" w14:textId="7AB73777" w:rsidR="005F09AB" w:rsidRDefault="00276EFE">
      <w:pPr>
        <w:spacing w:after="3" w:line="359" w:lineRule="auto"/>
        <w:ind w:left="-5" w:right="-7"/>
        <w:jc w:val="both"/>
      </w:pPr>
      <w:r>
        <w:t>Support Worker</w:t>
      </w:r>
      <w:r w:rsidR="008C353E">
        <w:t>s</w:t>
      </w:r>
      <w:r>
        <w:t xml:space="preserve"> will </w:t>
      </w:r>
      <w:r w:rsidR="008C353E">
        <w:t xml:space="preserve">each </w:t>
      </w:r>
      <w:r>
        <w:t xml:space="preserve">hold a caseload of people experiencing </w:t>
      </w:r>
      <w:r w:rsidR="00E14895">
        <w:t>or are at risk of homelessness and</w:t>
      </w:r>
      <w:r>
        <w:t xml:space="preserve"> who have drug and alcohol dependence needs.  The post holder will thoroughly assess need, create person centred support plans, develop and implement risk management plans and offer advice, support and assistance to people on a range of issues. Working with people to build resilience and develop independent living skills will involve understanding housing law and local policy, welfare benefits, drug and alcohol needs and treatment services, income and debt management, the impact of homelessness, safeguarding, a range of vulnerabilities and risk management. The post holder will need to be able to successfully and sensitively engage with a wide range of people, taking a strengths-based approach and understanding trauma.  </w:t>
      </w:r>
    </w:p>
    <w:p w14:paraId="7B742104" w14:textId="77777777" w:rsidR="005F09AB" w:rsidRDefault="00276EFE">
      <w:pPr>
        <w:spacing w:after="110" w:line="259" w:lineRule="auto"/>
        <w:ind w:left="0" w:firstLine="0"/>
      </w:pPr>
      <w:r>
        <w:t xml:space="preserve"> </w:t>
      </w:r>
    </w:p>
    <w:p w14:paraId="31238101" w14:textId="77777777" w:rsidR="005F09AB" w:rsidRDefault="00276EFE">
      <w:pPr>
        <w:spacing w:after="3" w:line="359" w:lineRule="auto"/>
        <w:ind w:left="-5" w:right="-7"/>
        <w:jc w:val="both"/>
      </w:pPr>
      <w:r>
        <w:t xml:space="preserve">The post holder will also work alongside Shelter colleagues and those in other Housing, Health, Social care and VCS organisations to identify and challenge systems issues, where people experiencing multiple disadvantage face systemic barriers to their needs being met. They will be required to represent Shelter within this partnership, attending multi agency meetings and </w:t>
      </w:r>
      <w:r>
        <w:lastRenderedPageBreak/>
        <w:t xml:space="preserve">panels. They will be involved in monitoring impact and outcomes and assisting with reporting to funders.  </w:t>
      </w:r>
    </w:p>
    <w:p w14:paraId="62E0141E" w14:textId="2F6C3C21" w:rsidR="005F09AB" w:rsidRDefault="005F09AB">
      <w:pPr>
        <w:spacing w:after="110" w:line="259" w:lineRule="auto"/>
        <w:ind w:left="0" w:firstLine="0"/>
      </w:pPr>
    </w:p>
    <w:p w14:paraId="040564A0" w14:textId="0B5C3ECB" w:rsidR="005F09AB" w:rsidRDefault="00276EFE" w:rsidP="00173C79">
      <w:pPr>
        <w:spacing w:after="3" w:line="359" w:lineRule="auto"/>
        <w:ind w:left="-5" w:right="-7"/>
        <w:jc w:val="both"/>
      </w:pPr>
      <w:r>
        <w:t xml:space="preserve">Support Workers are required to visit clients in their own homes </w:t>
      </w:r>
      <w:r w:rsidR="003135D2">
        <w:t xml:space="preserve">or in the community </w:t>
      </w:r>
      <w:r>
        <w:t>which could be anywhere in Sheffield. In order to make this as efficient as possible, the post holder must</w:t>
      </w:r>
      <w:r w:rsidR="00173C79">
        <w:t xml:space="preserve"> be Sheffield based and</w:t>
      </w:r>
      <w:r>
        <w:t xml:space="preserve"> have a </w:t>
      </w:r>
      <w:r>
        <w:rPr>
          <w:b/>
        </w:rPr>
        <w:t>valid driving license and be willing to use their vehicle for work purposes</w:t>
      </w:r>
      <w:r>
        <w:t xml:space="preserve">.  Essential car user allowance will be paid. </w:t>
      </w:r>
    </w:p>
    <w:p w14:paraId="5DF1F550" w14:textId="77777777" w:rsidR="005F09AB" w:rsidRDefault="00276EFE">
      <w:pPr>
        <w:spacing w:after="0" w:line="259" w:lineRule="auto"/>
        <w:ind w:left="0" w:firstLine="0"/>
      </w:pPr>
      <w:r>
        <w:t xml:space="preserve"> </w:t>
      </w:r>
    </w:p>
    <w:p w14:paraId="265CD7D4" w14:textId="77777777" w:rsidR="005F09AB" w:rsidRDefault="00276EFE">
      <w:pPr>
        <w:spacing w:after="0" w:line="259" w:lineRule="auto"/>
        <w:ind w:left="-5"/>
      </w:pPr>
      <w:r>
        <w:rPr>
          <w:b/>
        </w:rPr>
        <w:t xml:space="preserve">Role specific responsibilities: </w:t>
      </w:r>
    </w:p>
    <w:p w14:paraId="52D0AAB8" w14:textId="77777777" w:rsidR="005F09AB" w:rsidRDefault="00276EFE">
      <w:pPr>
        <w:spacing w:after="0" w:line="259" w:lineRule="auto"/>
        <w:ind w:left="0" w:firstLine="0"/>
      </w:pPr>
      <w:r>
        <w:rPr>
          <w:b/>
        </w:rPr>
        <w:t xml:space="preserve"> </w:t>
      </w:r>
    </w:p>
    <w:p w14:paraId="2A32325B" w14:textId="77777777" w:rsidR="005F09AB" w:rsidRDefault="00276EFE">
      <w:pPr>
        <w:numPr>
          <w:ilvl w:val="0"/>
          <w:numId w:val="4"/>
        </w:numPr>
        <w:spacing w:after="3" w:line="253" w:lineRule="auto"/>
        <w:ind w:hanging="360"/>
      </w:pPr>
      <w:r>
        <w:t xml:space="preserve">Undertake comprehensive needs and risk assessment so that the client’s housingrelated support needs are fully identified. </w:t>
      </w:r>
    </w:p>
    <w:p w14:paraId="62C29AE8" w14:textId="77777777" w:rsidR="005F09AB" w:rsidRDefault="00276EFE">
      <w:pPr>
        <w:numPr>
          <w:ilvl w:val="0"/>
          <w:numId w:val="4"/>
        </w:numPr>
        <w:ind w:hanging="360"/>
      </w:pPr>
      <w:r>
        <w:t xml:space="preserve">Develop a holistic, outcome focused support plan with client. </w:t>
      </w:r>
    </w:p>
    <w:p w14:paraId="5EBDABEB" w14:textId="77777777" w:rsidR="005F09AB" w:rsidRDefault="00276EFE">
      <w:pPr>
        <w:numPr>
          <w:ilvl w:val="0"/>
          <w:numId w:val="4"/>
        </w:numPr>
        <w:ind w:hanging="360"/>
      </w:pPr>
      <w:r>
        <w:t xml:space="preserve">Engage with professionals from a variety of agencies to ensure high quality, holistic support is delivered to clients experiencing multiple disadvantage </w:t>
      </w:r>
    </w:p>
    <w:p w14:paraId="2D7936F5" w14:textId="77777777" w:rsidR="005F09AB" w:rsidRDefault="00276EFE">
      <w:pPr>
        <w:numPr>
          <w:ilvl w:val="0"/>
          <w:numId w:val="4"/>
        </w:numPr>
        <w:spacing w:after="3" w:line="253" w:lineRule="auto"/>
        <w:ind w:hanging="360"/>
      </w:pPr>
      <w:r>
        <w:t xml:space="preserve">Provide flexible support, including support in people’s homes and a variety of settings. </w:t>
      </w:r>
    </w:p>
    <w:p w14:paraId="1E3E0DA7" w14:textId="77777777" w:rsidR="005F09AB" w:rsidRDefault="00276EFE">
      <w:pPr>
        <w:numPr>
          <w:ilvl w:val="0"/>
          <w:numId w:val="4"/>
        </w:numPr>
        <w:ind w:hanging="360"/>
      </w:pPr>
      <w:r>
        <w:t xml:space="preserve">Provide information, advice and advocacy for clients. </w:t>
      </w:r>
    </w:p>
    <w:p w14:paraId="4D9E7F6E" w14:textId="77777777" w:rsidR="005F09AB" w:rsidRDefault="00276EFE">
      <w:pPr>
        <w:numPr>
          <w:ilvl w:val="0"/>
          <w:numId w:val="4"/>
        </w:numPr>
        <w:ind w:hanging="360"/>
      </w:pPr>
      <w:r>
        <w:t xml:space="preserve">Effectively manage a challenging caseload. </w:t>
      </w:r>
    </w:p>
    <w:p w14:paraId="548B8EE7" w14:textId="77777777" w:rsidR="005F09AB" w:rsidRDefault="00276EFE">
      <w:pPr>
        <w:numPr>
          <w:ilvl w:val="0"/>
          <w:numId w:val="4"/>
        </w:numPr>
        <w:ind w:hanging="360"/>
      </w:pPr>
      <w:r>
        <w:t xml:space="preserve">Represent Shelter at external and internal forums around systems changes issues for people with multiple and complex needs.  </w:t>
      </w:r>
    </w:p>
    <w:p w14:paraId="08F61BFF" w14:textId="77777777" w:rsidR="005F09AB" w:rsidRDefault="00276EFE">
      <w:pPr>
        <w:numPr>
          <w:ilvl w:val="0"/>
          <w:numId w:val="4"/>
        </w:numPr>
        <w:ind w:hanging="360"/>
      </w:pPr>
      <w:r>
        <w:t xml:space="preserve">Undertake all monitoring as required. </w:t>
      </w:r>
    </w:p>
    <w:p w14:paraId="6D2E2B6B" w14:textId="77777777" w:rsidR="005F09AB" w:rsidRDefault="00276EFE">
      <w:pPr>
        <w:numPr>
          <w:ilvl w:val="0"/>
          <w:numId w:val="4"/>
        </w:numPr>
        <w:ind w:hanging="360"/>
      </w:pPr>
      <w:r>
        <w:t xml:space="preserve">Liaise with referrers and external partners where people have multiple and complex needs  </w:t>
      </w:r>
    </w:p>
    <w:p w14:paraId="255E7057" w14:textId="28E1C884" w:rsidR="005F09AB" w:rsidRDefault="00276EFE">
      <w:pPr>
        <w:numPr>
          <w:ilvl w:val="0"/>
          <w:numId w:val="4"/>
        </w:numPr>
        <w:ind w:hanging="360"/>
      </w:pPr>
      <w:r>
        <w:t xml:space="preserve">To </w:t>
      </w:r>
      <w:r w:rsidR="00602C4E">
        <w:t>understand</w:t>
      </w:r>
      <w:r>
        <w:t xml:space="preserve"> the legal, policy and practice issues involved in delivering housing related support</w:t>
      </w:r>
      <w:r w:rsidR="00602C4E">
        <w:t>.</w:t>
      </w:r>
    </w:p>
    <w:p w14:paraId="33089193" w14:textId="77777777" w:rsidR="005F09AB" w:rsidRDefault="00276EFE">
      <w:pPr>
        <w:spacing w:after="0" w:line="259" w:lineRule="auto"/>
        <w:ind w:left="0" w:firstLine="0"/>
      </w:pPr>
      <w:r>
        <w:t xml:space="preserve"> </w:t>
      </w:r>
    </w:p>
    <w:p w14:paraId="6AC57151" w14:textId="77777777" w:rsidR="005F09AB" w:rsidRDefault="00276EFE">
      <w:pPr>
        <w:pStyle w:val="Heading1"/>
        <w:ind w:left="730"/>
      </w:pPr>
      <w:r>
        <w:t xml:space="preserve">Anti-racism and fighting social injustice  </w:t>
      </w:r>
    </w:p>
    <w:p w14:paraId="3399241E" w14:textId="77777777" w:rsidR="005F09AB" w:rsidRDefault="00276EFE">
      <w:pPr>
        <w:spacing w:after="0" w:line="259" w:lineRule="auto"/>
        <w:ind w:left="720" w:firstLine="0"/>
      </w:pPr>
      <w:r>
        <w:t xml:space="preserve"> </w:t>
      </w:r>
    </w:p>
    <w:p w14:paraId="150B57C3" w14:textId="77777777" w:rsidR="005F09AB" w:rsidRDefault="00276EFE">
      <w:pPr>
        <w:numPr>
          <w:ilvl w:val="0"/>
          <w:numId w:val="5"/>
        </w:numPr>
        <w:ind w:hanging="360"/>
      </w:pPr>
      <w:r>
        <w:t xml:space="preserve">Take an anti-racist approach to your work and learning  </w:t>
      </w:r>
    </w:p>
    <w:p w14:paraId="6F32848A" w14:textId="77777777" w:rsidR="005F09AB" w:rsidRDefault="00276EFE">
      <w:pPr>
        <w:numPr>
          <w:ilvl w:val="0"/>
          <w:numId w:val="5"/>
        </w:numPr>
        <w:ind w:hanging="360"/>
      </w:pPr>
      <w:r>
        <w:t xml:space="preserve">Work with your team and across Shelter to identify and understand how racism impacts on housing and how an anti-racist approach will help to address the barriers to safe housing.   </w:t>
      </w:r>
    </w:p>
    <w:p w14:paraId="0013A4E3" w14:textId="77777777" w:rsidR="005F09AB" w:rsidRDefault="00276EFE">
      <w:pPr>
        <w:spacing w:after="0" w:line="259" w:lineRule="auto"/>
        <w:ind w:left="0" w:firstLine="0"/>
      </w:pPr>
      <w:r>
        <w:t xml:space="preserve"> </w:t>
      </w:r>
    </w:p>
    <w:p w14:paraId="0CA94A98" w14:textId="77777777" w:rsidR="005F09AB" w:rsidRDefault="00276EFE">
      <w:pPr>
        <w:pStyle w:val="Heading1"/>
        <w:ind w:left="730"/>
      </w:pPr>
      <w:r>
        <w:t xml:space="preserve">Involvement and Participation </w:t>
      </w:r>
    </w:p>
    <w:p w14:paraId="559F708D" w14:textId="77777777" w:rsidR="005F09AB" w:rsidRDefault="00276EFE">
      <w:pPr>
        <w:spacing w:after="0" w:line="259" w:lineRule="auto"/>
        <w:ind w:left="720" w:firstLine="0"/>
      </w:pPr>
      <w:r>
        <w:rPr>
          <w:b/>
        </w:rPr>
        <w:t xml:space="preserve"> </w:t>
      </w:r>
    </w:p>
    <w:p w14:paraId="60ADB5B8" w14:textId="77777777" w:rsidR="005F09AB" w:rsidRDefault="00276EFE">
      <w:pPr>
        <w:numPr>
          <w:ilvl w:val="0"/>
          <w:numId w:val="6"/>
        </w:numPr>
        <w:ind w:hanging="360"/>
      </w:pPr>
      <w:r>
        <w:t xml:space="preserve">Ensure that people with lived experience of homelessness have opportunities and are encouraged to share their story, give their views and participate in the design and delivery of Shelter services </w:t>
      </w:r>
    </w:p>
    <w:p w14:paraId="03213C13" w14:textId="77777777" w:rsidR="005F09AB" w:rsidRDefault="00276EFE">
      <w:pPr>
        <w:numPr>
          <w:ilvl w:val="0"/>
          <w:numId w:val="6"/>
        </w:numPr>
        <w:ind w:hanging="360"/>
      </w:pPr>
      <w:r>
        <w:t xml:space="preserve">Work with colleagues to facilitate opportunities to promote Shelter, give voice to people with lived experience and develop community engagement and activism locally. </w:t>
      </w:r>
    </w:p>
    <w:p w14:paraId="2D0A4B6B" w14:textId="77777777" w:rsidR="005F09AB" w:rsidRDefault="00276EFE">
      <w:pPr>
        <w:spacing w:after="0" w:line="259" w:lineRule="auto"/>
        <w:ind w:left="0" w:firstLine="0"/>
      </w:pPr>
      <w:r>
        <w:t xml:space="preserve"> </w:t>
      </w:r>
    </w:p>
    <w:p w14:paraId="7EFC0948" w14:textId="77777777" w:rsidR="005F09AB" w:rsidRDefault="00276EFE">
      <w:pPr>
        <w:spacing w:after="0" w:line="259" w:lineRule="auto"/>
        <w:ind w:left="730"/>
      </w:pPr>
      <w:r>
        <w:rPr>
          <w:b/>
        </w:rPr>
        <w:t xml:space="preserve">Volunteering </w:t>
      </w:r>
    </w:p>
    <w:p w14:paraId="25FD15F4" w14:textId="77777777" w:rsidR="005F09AB" w:rsidRDefault="00276EFE">
      <w:pPr>
        <w:spacing w:after="0" w:line="259" w:lineRule="auto"/>
        <w:ind w:left="720" w:firstLine="0"/>
      </w:pPr>
      <w:r>
        <w:t xml:space="preserve"> </w:t>
      </w:r>
    </w:p>
    <w:p w14:paraId="794002C9" w14:textId="77777777" w:rsidR="005F09AB" w:rsidRDefault="00276EFE">
      <w:pPr>
        <w:numPr>
          <w:ilvl w:val="0"/>
          <w:numId w:val="6"/>
        </w:numPr>
        <w:ind w:hanging="360"/>
      </w:pPr>
      <w:r>
        <w:t xml:space="preserve">Offer day to day support to volunteers, providing learning, shadowing and mentoring.  </w:t>
      </w:r>
    </w:p>
    <w:p w14:paraId="27B7CE5C" w14:textId="77777777" w:rsidR="005F09AB" w:rsidRDefault="00276EFE">
      <w:pPr>
        <w:spacing w:after="0" w:line="259" w:lineRule="auto"/>
        <w:ind w:left="720" w:firstLine="0"/>
      </w:pPr>
      <w:r>
        <w:rPr>
          <w:b/>
        </w:rPr>
        <w:t xml:space="preserve"> </w:t>
      </w:r>
    </w:p>
    <w:p w14:paraId="51746448" w14:textId="77777777" w:rsidR="005F09AB" w:rsidRDefault="00276EFE">
      <w:pPr>
        <w:spacing w:after="0" w:line="259" w:lineRule="auto"/>
        <w:ind w:left="730"/>
      </w:pPr>
      <w:r>
        <w:rPr>
          <w:b/>
        </w:rPr>
        <w:t xml:space="preserve">Ambassador for Shelter </w:t>
      </w:r>
    </w:p>
    <w:p w14:paraId="7937F538" w14:textId="77777777" w:rsidR="005F09AB" w:rsidRDefault="00276EFE">
      <w:pPr>
        <w:spacing w:after="0" w:line="259" w:lineRule="auto"/>
        <w:ind w:left="0" w:firstLine="0"/>
      </w:pPr>
      <w:r>
        <w:t xml:space="preserve"> </w:t>
      </w:r>
    </w:p>
    <w:p w14:paraId="72C76817" w14:textId="77777777" w:rsidR="005F09AB" w:rsidRDefault="00276EFE">
      <w:pPr>
        <w:numPr>
          <w:ilvl w:val="0"/>
          <w:numId w:val="6"/>
        </w:numPr>
        <w:spacing w:after="3" w:line="253" w:lineRule="auto"/>
        <w:ind w:hanging="360"/>
      </w:pPr>
      <w:r>
        <w:t xml:space="preserve">Demonstrate Shelter’s purpose and be a consistent role model for our values  </w:t>
      </w:r>
    </w:p>
    <w:p w14:paraId="66F13935" w14:textId="77777777" w:rsidR="005F09AB" w:rsidRDefault="00276EFE">
      <w:pPr>
        <w:spacing w:after="0" w:line="259" w:lineRule="auto"/>
        <w:ind w:left="0" w:firstLine="0"/>
      </w:pPr>
      <w:r>
        <w:t xml:space="preserve"> </w:t>
      </w:r>
    </w:p>
    <w:p w14:paraId="4F2C9406" w14:textId="77777777" w:rsidR="005F09AB" w:rsidRDefault="00276EFE">
      <w:pPr>
        <w:pStyle w:val="Heading1"/>
        <w:ind w:left="730"/>
      </w:pPr>
      <w:r>
        <w:lastRenderedPageBreak/>
        <w:t xml:space="preserve">Health and safety </w:t>
      </w:r>
    </w:p>
    <w:p w14:paraId="7C3787FD" w14:textId="77777777" w:rsidR="005F09AB" w:rsidRDefault="00276EFE">
      <w:pPr>
        <w:spacing w:after="0" w:line="259" w:lineRule="auto"/>
        <w:ind w:left="46" w:firstLine="0"/>
      </w:pPr>
      <w:r>
        <w:t xml:space="preserve"> </w:t>
      </w:r>
    </w:p>
    <w:p w14:paraId="7968DEA1" w14:textId="77777777" w:rsidR="005F09AB" w:rsidRDefault="00276EFE">
      <w:pPr>
        <w:spacing w:after="3" w:line="253" w:lineRule="auto"/>
        <w:ind w:left="705"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Follow Shelter’s health and safety policy in all areas of work (e.g. lone working and site risk assessment protocols), raising concerns and taking action to mitigate risk   </w:t>
      </w:r>
    </w:p>
    <w:p w14:paraId="4731D214" w14:textId="77777777" w:rsidR="005F09AB" w:rsidRDefault="00276EFE">
      <w:pPr>
        <w:spacing w:after="0" w:line="259" w:lineRule="auto"/>
        <w:ind w:left="46" w:firstLine="0"/>
      </w:pPr>
      <w:r>
        <w:t xml:space="preserve"> </w:t>
      </w:r>
    </w:p>
    <w:p w14:paraId="5D553263" w14:textId="77777777" w:rsidR="005F09AB" w:rsidRDefault="00276EFE">
      <w:pPr>
        <w:pStyle w:val="Heading1"/>
        <w:ind w:left="730"/>
      </w:pPr>
      <w:r>
        <w:t xml:space="preserve">Safeguarding </w:t>
      </w:r>
    </w:p>
    <w:p w14:paraId="287AFA1A" w14:textId="77777777" w:rsidR="005F09AB" w:rsidRDefault="00276EFE">
      <w:pPr>
        <w:ind w:left="705" w:hanging="360"/>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Recognise and act on safeguarding concerns, in line with Shelter’s policy and procedures; take a collaborative approach to reduce risk; learn from safeguarding incidents and share best practice  </w:t>
      </w:r>
    </w:p>
    <w:p w14:paraId="10D96DC6" w14:textId="77777777" w:rsidR="005F09AB" w:rsidRDefault="00276EFE">
      <w:pPr>
        <w:spacing w:after="0" w:line="259" w:lineRule="auto"/>
        <w:ind w:left="46" w:firstLine="0"/>
      </w:pPr>
      <w:r>
        <w:t xml:space="preserve"> </w:t>
      </w:r>
    </w:p>
    <w:p w14:paraId="0054EC7F" w14:textId="77777777" w:rsidR="005F09AB" w:rsidRDefault="00276EFE">
      <w:pPr>
        <w:pStyle w:val="Heading1"/>
        <w:ind w:left="-5"/>
      </w:pPr>
      <w:r>
        <w:t xml:space="preserve">About you  </w:t>
      </w:r>
    </w:p>
    <w:p w14:paraId="55017404" w14:textId="77777777" w:rsidR="005F09AB" w:rsidRDefault="00276EFE">
      <w:pPr>
        <w:spacing w:after="0" w:line="259" w:lineRule="auto"/>
        <w:ind w:left="0" w:firstLine="0"/>
      </w:pPr>
      <w:r>
        <w:rPr>
          <w:b/>
        </w:rPr>
        <w:t xml:space="preserve"> </w:t>
      </w:r>
    </w:p>
    <w:p w14:paraId="33CC99EB" w14:textId="77777777" w:rsidR="005F09AB" w:rsidRDefault="00276EFE">
      <w:r>
        <w:t xml:space="preserve">You will be someone who can demonstrate the following knowledge, skills and experience: </w:t>
      </w:r>
    </w:p>
    <w:p w14:paraId="4B3993C7" w14:textId="77777777" w:rsidR="005F09AB" w:rsidRDefault="00276EFE">
      <w:pPr>
        <w:spacing w:after="0" w:line="259" w:lineRule="auto"/>
        <w:ind w:left="0" w:firstLine="0"/>
      </w:pPr>
      <w:r>
        <w:t xml:space="preserve"> </w:t>
      </w:r>
    </w:p>
    <w:p w14:paraId="7AE7171A" w14:textId="77777777" w:rsidR="005F09AB" w:rsidRDefault="00276EFE">
      <w:pPr>
        <w:numPr>
          <w:ilvl w:val="0"/>
          <w:numId w:val="7"/>
        </w:numPr>
        <w:ind w:hanging="360"/>
      </w:pPr>
      <w:r>
        <w:t xml:space="preserve">Thorough understanding of support issues and sound knowledge of housing issues. </w:t>
      </w:r>
    </w:p>
    <w:p w14:paraId="0E6E2A2C" w14:textId="77777777" w:rsidR="005F09AB" w:rsidRDefault="00276EFE">
      <w:pPr>
        <w:numPr>
          <w:ilvl w:val="0"/>
          <w:numId w:val="7"/>
        </w:numPr>
        <w:ind w:hanging="360"/>
      </w:pPr>
      <w:r>
        <w:t xml:space="preserve">Experience of working with vulnerable people and people with multiple disadvantage. </w:t>
      </w:r>
    </w:p>
    <w:p w14:paraId="335498DA" w14:textId="77777777" w:rsidR="005F09AB" w:rsidRDefault="00276EFE">
      <w:pPr>
        <w:numPr>
          <w:ilvl w:val="0"/>
          <w:numId w:val="7"/>
        </w:numPr>
        <w:ind w:hanging="360"/>
      </w:pPr>
      <w:r>
        <w:t xml:space="preserve">Knowledge and experience of working within a safeguarding framework. </w:t>
      </w:r>
    </w:p>
    <w:p w14:paraId="4F78A5E2" w14:textId="77777777" w:rsidR="005F09AB" w:rsidRDefault="00276EFE">
      <w:pPr>
        <w:numPr>
          <w:ilvl w:val="0"/>
          <w:numId w:val="7"/>
        </w:numPr>
        <w:ind w:hanging="360"/>
      </w:pPr>
      <w:r>
        <w:t xml:space="preserve">Knowledge of drugs and alcohol use, harm reduction, treatment and pathways for drug and alcohol use </w:t>
      </w:r>
    </w:p>
    <w:p w14:paraId="62809BE7" w14:textId="77777777" w:rsidR="005F09AB" w:rsidRDefault="00276EFE">
      <w:pPr>
        <w:numPr>
          <w:ilvl w:val="0"/>
          <w:numId w:val="7"/>
        </w:numPr>
        <w:ind w:hanging="360"/>
      </w:pPr>
      <w:r>
        <w:t xml:space="preserve">Experience of working collaboratively with other agencies and partners to support people experiencing multiple disadvantage. </w:t>
      </w:r>
    </w:p>
    <w:p w14:paraId="7AE9CDB9" w14:textId="77777777" w:rsidR="005F09AB" w:rsidRDefault="00276EFE">
      <w:pPr>
        <w:numPr>
          <w:ilvl w:val="0"/>
          <w:numId w:val="7"/>
        </w:numPr>
        <w:spacing w:after="126"/>
        <w:ind w:hanging="360"/>
      </w:pPr>
      <w:r>
        <w:t xml:space="preserve">Experience of using a range of IT tools to carry out your work, including case management systems, Microsoft Office applications, internet and email etc.  </w:t>
      </w:r>
    </w:p>
    <w:p w14:paraId="7686261E" w14:textId="77777777" w:rsidR="005F09AB" w:rsidRDefault="00276EFE">
      <w:pPr>
        <w:numPr>
          <w:ilvl w:val="0"/>
          <w:numId w:val="7"/>
        </w:numPr>
        <w:ind w:hanging="360"/>
      </w:pPr>
      <w:r>
        <w:t xml:space="preserve">Access to a car and ability to drive for work </w:t>
      </w:r>
    </w:p>
    <w:p w14:paraId="13714D1B" w14:textId="77777777" w:rsidR="005F09AB" w:rsidRDefault="00276EFE">
      <w:pPr>
        <w:spacing w:after="0" w:line="259" w:lineRule="auto"/>
        <w:ind w:left="720" w:firstLine="0"/>
      </w:pPr>
      <w:r>
        <w:t xml:space="preserve"> </w:t>
      </w:r>
    </w:p>
    <w:p w14:paraId="7CA7B030" w14:textId="77777777" w:rsidR="005F09AB" w:rsidRDefault="00276EFE">
      <w:pPr>
        <w:pStyle w:val="Heading1"/>
        <w:ind w:left="-5"/>
      </w:pPr>
      <w:r>
        <w:t xml:space="preserve">Required behaviours </w:t>
      </w:r>
    </w:p>
    <w:p w14:paraId="481F2829" w14:textId="77777777" w:rsidR="005F09AB" w:rsidRDefault="00276EFE">
      <w:pPr>
        <w:spacing w:after="0" w:line="259" w:lineRule="auto"/>
        <w:ind w:left="0" w:firstLine="0"/>
      </w:pPr>
      <w:r>
        <w:rPr>
          <w:b/>
        </w:rPr>
        <w:t xml:space="preserve"> </w:t>
      </w:r>
    </w:p>
    <w:p w14:paraId="6E547725" w14:textId="77777777" w:rsidR="005F09AB" w:rsidRDefault="00276EFE">
      <w:r>
        <w:t xml:space="preserve">The Shelter Behaviours demonstrate the attitudes and approaches we take to our work; from how we do things, how we treat each other and expect to be treated both internally and externally.  They help us to have the culture we need to deliver our ambitious strategy.   </w:t>
      </w:r>
    </w:p>
    <w:p w14:paraId="396BC6DF" w14:textId="77777777" w:rsidR="005F09AB" w:rsidRDefault="00276EFE">
      <w:pPr>
        <w:spacing w:after="0" w:line="259" w:lineRule="auto"/>
        <w:ind w:left="0" w:firstLine="0"/>
      </w:pPr>
      <w:r>
        <w:t xml:space="preserve"> </w:t>
      </w:r>
    </w:p>
    <w:p w14:paraId="76B9195F" w14:textId="77777777" w:rsidR="005F09AB" w:rsidRDefault="00276EFE">
      <w:r>
        <w:t xml:space="preserve">At Shelter we have 5 overall behaviours, that are each made up of 3 descriptors, these are outlined below. </w:t>
      </w:r>
    </w:p>
    <w:p w14:paraId="360F52D7" w14:textId="77777777" w:rsidR="005F09AB" w:rsidRDefault="00276EFE">
      <w:pPr>
        <w:spacing w:after="0" w:line="259" w:lineRule="auto"/>
        <w:ind w:left="0" w:firstLine="0"/>
      </w:pPr>
      <w:r>
        <w:t xml:space="preserve"> </w:t>
      </w:r>
    </w:p>
    <w:p w14:paraId="04E9C95E" w14:textId="77777777" w:rsidR="005F09AB" w:rsidRDefault="00276EFE">
      <w:pPr>
        <w:pStyle w:val="Heading1"/>
        <w:ind w:left="-5"/>
      </w:pPr>
      <w:r>
        <w:t xml:space="preserve">We work together to achieve our shared purpose   </w:t>
      </w:r>
    </w:p>
    <w:p w14:paraId="17DEC4A9" w14:textId="77777777" w:rsidR="005F09AB" w:rsidRDefault="00276EFE">
      <w:pPr>
        <w:numPr>
          <w:ilvl w:val="0"/>
          <w:numId w:val="8"/>
        </w:numPr>
        <w:ind w:hanging="360"/>
      </w:pPr>
      <w:r>
        <w:t xml:space="preserve">by actively collaborating and putting trust in the people we work with </w:t>
      </w:r>
    </w:p>
    <w:p w14:paraId="582B52FF" w14:textId="77777777" w:rsidR="005F09AB" w:rsidRDefault="00276EFE">
      <w:pPr>
        <w:numPr>
          <w:ilvl w:val="0"/>
          <w:numId w:val="8"/>
        </w:numPr>
        <w:ind w:hanging="360"/>
      </w:pPr>
      <w:r>
        <w:t xml:space="preserve">by recognising the contribution of others </w:t>
      </w:r>
    </w:p>
    <w:p w14:paraId="111BE50B" w14:textId="77777777" w:rsidR="005F09AB" w:rsidRDefault="00276EFE">
      <w:pPr>
        <w:numPr>
          <w:ilvl w:val="0"/>
          <w:numId w:val="8"/>
        </w:numPr>
        <w:spacing w:after="3" w:line="253" w:lineRule="auto"/>
        <w:ind w:hanging="360"/>
      </w:pPr>
      <w:r>
        <w:t xml:space="preserve">by carefully considering the “how” when taking on new projects and initiatives </w:t>
      </w:r>
    </w:p>
    <w:p w14:paraId="762E99C1" w14:textId="77777777" w:rsidR="005F09AB" w:rsidRDefault="00276EFE">
      <w:pPr>
        <w:spacing w:after="0" w:line="259" w:lineRule="auto"/>
        <w:ind w:left="0" w:firstLine="0"/>
      </w:pPr>
      <w:r>
        <w:rPr>
          <w:b/>
        </w:rPr>
        <w:t xml:space="preserve"> </w:t>
      </w:r>
    </w:p>
    <w:p w14:paraId="74CD7B3E" w14:textId="77777777" w:rsidR="005F09AB" w:rsidRDefault="00276EFE">
      <w:pPr>
        <w:spacing w:after="0" w:line="259" w:lineRule="auto"/>
        <w:ind w:left="0" w:firstLine="0"/>
      </w:pPr>
      <w:r>
        <w:rPr>
          <w:b/>
        </w:rPr>
        <w:t xml:space="preserve"> </w:t>
      </w:r>
    </w:p>
    <w:p w14:paraId="09FDFCBA" w14:textId="77777777" w:rsidR="005F09AB" w:rsidRDefault="00276EFE">
      <w:pPr>
        <w:spacing w:after="0" w:line="259" w:lineRule="auto"/>
        <w:ind w:left="0" w:firstLine="0"/>
      </w:pPr>
      <w:r>
        <w:rPr>
          <w:b/>
        </w:rPr>
        <w:t xml:space="preserve"> </w:t>
      </w:r>
    </w:p>
    <w:p w14:paraId="6FD52124" w14:textId="77777777" w:rsidR="005F09AB" w:rsidRDefault="00276EFE">
      <w:pPr>
        <w:pStyle w:val="Heading1"/>
        <w:ind w:left="-5"/>
      </w:pPr>
      <w:r>
        <w:t xml:space="preserve">We prioritise diversity and have an inclusive and open mindset   </w:t>
      </w:r>
    </w:p>
    <w:p w14:paraId="5E655D69" w14:textId="77777777" w:rsidR="005F09AB" w:rsidRDefault="00276EFE">
      <w:pPr>
        <w:numPr>
          <w:ilvl w:val="0"/>
          <w:numId w:val="9"/>
        </w:numPr>
        <w:ind w:hanging="360"/>
      </w:pPr>
      <w:r>
        <w:t xml:space="preserve">by not tolerating and actively tackling racism and any other forms of hate and discrimination </w:t>
      </w:r>
    </w:p>
    <w:p w14:paraId="71BD5E62" w14:textId="77777777" w:rsidR="005F09AB" w:rsidRDefault="00276EFE">
      <w:pPr>
        <w:numPr>
          <w:ilvl w:val="0"/>
          <w:numId w:val="9"/>
        </w:numPr>
        <w:ind w:hanging="360"/>
      </w:pPr>
      <w:r>
        <w:t xml:space="preserve">by creating safe spaces for people to be their authentic self, challenge each other and learn </w:t>
      </w:r>
    </w:p>
    <w:p w14:paraId="08DABC42" w14:textId="77777777" w:rsidR="005F09AB" w:rsidRDefault="00276EFE">
      <w:pPr>
        <w:numPr>
          <w:ilvl w:val="0"/>
          <w:numId w:val="9"/>
        </w:numPr>
        <w:spacing w:after="3" w:line="253" w:lineRule="auto"/>
        <w:ind w:hanging="360"/>
      </w:pPr>
      <w:r>
        <w:t xml:space="preserve">by being compassionate towards the people we work with and prioritising each other’s wellbeing  </w:t>
      </w:r>
    </w:p>
    <w:p w14:paraId="4A74DDC2" w14:textId="77777777" w:rsidR="005F09AB" w:rsidRDefault="00276EFE">
      <w:pPr>
        <w:spacing w:after="0" w:line="259" w:lineRule="auto"/>
        <w:ind w:left="0" w:firstLine="0"/>
      </w:pPr>
      <w:r>
        <w:rPr>
          <w:b/>
        </w:rPr>
        <w:t xml:space="preserve"> </w:t>
      </w:r>
    </w:p>
    <w:p w14:paraId="006C34A5" w14:textId="77777777" w:rsidR="005F09AB" w:rsidRDefault="00276EFE">
      <w:pPr>
        <w:pStyle w:val="Heading1"/>
        <w:ind w:left="-5"/>
      </w:pPr>
      <w:r>
        <w:t xml:space="preserve">We enable decision making </w:t>
      </w:r>
    </w:p>
    <w:p w14:paraId="522C5743" w14:textId="77777777" w:rsidR="005F09AB" w:rsidRDefault="00276EFE">
      <w:pPr>
        <w:numPr>
          <w:ilvl w:val="0"/>
          <w:numId w:val="10"/>
        </w:numPr>
        <w:ind w:hanging="360"/>
      </w:pPr>
      <w:r>
        <w:t xml:space="preserve">by giving people the tools, they need to make well informed decisions </w:t>
      </w:r>
    </w:p>
    <w:p w14:paraId="0A1C7D76" w14:textId="77777777" w:rsidR="005F09AB" w:rsidRDefault="00276EFE">
      <w:pPr>
        <w:numPr>
          <w:ilvl w:val="0"/>
          <w:numId w:val="10"/>
        </w:numPr>
        <w:ind w:hanging="360"/>
      </w:pPr>
      <w:r>
        <w:t xml:space="preserve">by being accountable for the decisions we make </w:t>
      </w:r>
    </w:p>
    <w:p w14:paraId="0205C7D3" w14:textId="77777777" w:rsidR="005F09AB" w:rsidRDefault="00276EFE">
      <w:pPr>
        <w:numPr>
          <w:ilvl w:val="0"/>
          <w:numId w:val="10"/>
        </w:numPr>
        <w:ind w:hanging="360"/>
      </w:pPr>
      <w:r>
        <w:t xml:space="preserve">by delegating authority to those closest to the work </w:t>
      </w:r>
    </w:p>
    <w:p w14:paraId="32CFA6B8" w14:textId="77777777" w:rsidR="005F09AB" w:rsidRDefault="00276EFE">
      <w:pPr>
        <w:spacing w:after="0" w:line="259" w:lineRule="auto"/>
        <w:ind w:left="0" w:firstLine="0"/>
      </w:pPr>
      <w:r>
        <w:rPr>
          <w:b/>
        </w:rPr>
        <w:lastRenderedPageBreak/>
        <w:t xml:space="preserve"> </w:t>
      </w:r>
    </w:p>
    <w:p w14:paraId="633BBC1B" w14:textId="77777777" w:rsidR="005F09AB" w:rsidRDefault="00276EFE">
      <w:pPr>
        <w:pStyle w:val="Heading1"/>
        <w:ind w:left="-5"/>
      </w:pPr>
      <w:r>
        <w:t xml:space="preserve">We create change and align behind our strategy </w:t>
      </w:r>
    </w:p>
    <w:p w14:paraId="05AC51CC" w14:textId="77777777" w:rsidR="005F09AB" w:rsidRDefault="00276EFE">
      <w:pPr>
        <w:numPr>
          <w:ilvl w:val="0"/>
          <w:numId w:val="11"/>
        </w:numPr>
        <w:ind w:hanging="360"/>
      </w:pPr>
      <w:r>
        <w:t xml:space="preserve">by participating in change initiatives that deliver our strategy </w:t>
      </w:r>
    </w:p>
    <w:p w14:paraId="3ECAA77F" w14:textId="77777777" w:rsidR="005F09AB" w:rsidRDefault="00276EFE">
      <w:pPr>
        <w:numPr>
          <w:ilvl w:val="0"/>
          <w:numId w:val="11"/>
        </w:numPr>
        <w:ind w:hanging="360"/>
      </w:pPr>
      <w:r>
        <w:t xml:space="preserve">by supporting tough strategic choices </w:t>
      </w:r>
    </w:p>
    <w:p w14:paraId="7F88894D" w14:textId="77777777" w:rsidR="005F09AB" w:rsidRDefault="00276EFE">
      <w:pPr>
        <w:numPr>
          <w:ilvl w:val="0"/>
          <w:numId w:val="11"/>
        </w:numPr>
        <w:ind w:hanging="360"/>
      </w:pPr>
      <w:r>
        <w:t xml:space="preserve">by saying no to work that does not serve our purpose </w:t>
      </w:r>
    </w:p>
    <w:p w14:paraId="34084AD5" w14:textId="77777777" w:rsidR="005F09AB" w:rsidRDefault="00276EFE">
      <w:pPr>
        <w:spacing w:after="0" w:line="259" w:lineRule="auto"/>
        <w:ind w:left="0" w:firstLine="0"/>
      </w:pPr>
      <w:r>
        <w:rPr>
          <w:b/>
        </w:rPr>
        <w:t xml:space="preserve"> </w:t>
      </w:r>
    </w:p>
    <w:p w14:paraId="3D2B8A99" w14:textId="77777777" w:rsidR="005F09AB" w:rsidRDefault="00276EFE">
      <w:pPr>
        <w:pStyle w:val="Heading1"/>
        <w:ind w:left="-5"/>
      </w:pPr>
      <w:r>
        <w:t xml:space="preserve">We are open to risk and learning from our experiences </w:t>
      </w:r>
    </w:p>
    <w:p w14:paraId="4A70D26B" w14:textId="77777777" w:rsidR="005F09AB" w:rsidRDefault="00276EFE">
      <w:pPr>
        <w:numPr>
          <w:ilvl w:val="0"/>
          <w:numId w:val="12"/>
        </w:numPr>
        <w:ind w:hanging="360"/>
      </w:pPr>
      <w:r>
        <w:t xml:space="preserve">by learning from our failures and successes </w:t>
      </w:r>
    </w:p>
    <w:p w14:paraId="65452D9B" w14:textId="77777777" w:rsidR="005F09AB" w:rsidRDefault="00276EFE">
      <w:pPr>
        <w:numPr>
          <w:ilvl w:val="0"/>
          <w:numId w:val="12"/>
        </w:numPr>
        <w:ind w:hanging="360"/>
      </w:pPr>
      <w:r>
        <w:t xml:space="preserve">by being reflective and giving and receiving feedback </w:t>
      </w:r>
    </w:p>
    <w:p w14:paraId="29F3923D" w14:textId="77777777" w:rsidR="005F09AB" w:rsidRDefault="00276EFE">
      <w:pPr>
        <w:numPr>
          <w:ilvl w:val="0"/>
          <w:numId w:val="12"/>
        </w:numPr>
        <w:ind w:hanging="360"/>
      </w:pPr>
      <w:r>
        <w:t xml:space="preserve">by being proactive and taking initiative </w:t>
      </w:r>
    </w:p>
    <w:p w14:paraId="003DFC77" w14:textId="77777777" w:rsidR="005F09AB" w:rsidRDefault="00276EFE">
      <w:pPr>
        <w:spacing w:after="0" w:line="259" w:lineRule="auto"/>
        <w:ind w:left="0" w:firstLine="0"/>
      </w:pPr>
      <w:r>
        <w:rPr>
          <w:b/>
        </w:rPr>
        <w:t xml:space="preserve"> </w:t>
      </w:r>
    </w:p>
    <w:p w14:paraId="650B0D96" w14:textId="77777777" w:rsidR="005F09AB" w:rsidRDefault="00276EFE">
      <w:pPr>
        <w:pStyle w:val="Heading1"/>
        <w:ind w:left="-5"/>
      </w:pPr>
      <w:r>
        <w:t xml:space="preserve">Other information </w:t>
      </w:r>
    </w:p>
    <w:p w14:paraId="741521B6" w14:textId="77777777" w:rsidR="005F09AB" w:rsidRDefault="00276EFE">
      <w:pPr>
        <w:spacing w:after="0" w:line="259" w:lineRule="auto"/>
        <w:ind w:left="0" w:firstLine="0"/>
      </w:pPr>
      <w:r>
        <w:rPr>
          <w:b/>
        </w:rPr>
        <w:t xml:space="preserve"> </w:t>
      </w:r>
    </w:p>
    <w:p w14:paraId="69BB32C2" w14:textId="77777777" w:rsidR="005F09AB" w:rsidRDefault="00276EFE">
      <w:pPr>
        <w:numPr>
          <w:ilvl w:val="0"/>
          <w:numId w:val="13"/>
        </w:numPr>
        <w:ind w:hanging="360"/>
      </w:pPr>
      <w:r>
        <w:t xml:space="preserve">All staff should adhere to Shelter's Equality Policy and will be expected to play a key role in its successful implementation. </w:t>
      </w:r>
    </w:p>
    <w:p w14:paraId="4D972F31" w14:textId="77777777" w:rsidR="005F09AB" w:rsidRDefault="00276EFE">
      <w:pPr>
        <w:numPr>
          <w:ilvl w:val="0"/>
          <w:numId w:val="13"/>
        </w:numPr>
        <w:ind w:hanging="360"/>
      </w:pPr>
      <w:r>
        <w:t xml:space="preserve">This post is not exempt from the Rehabilitation of Offenders Act. </w:t>
      </w:r>
    </w:p>
    <w:p w14:paraId="3BFA4829" w14:textId="77777777" w:rsidR="005F09AB" w:rsidRDefault="00276EFE">
      <w:pPr>
        <w:spacing w:after="0" w:line="259" w:lineRule="auto"/>
        <w:ind w:left="0" w:firstLine="0"/>
      </w:pPr>
      <w:r>
        <w:rPr>
          <w:b/>
        </w:rPr>
        <w:t xml:space="preserve"> </w:t>
      </w:r>
    </w:p>
    <w:p w14:paraId="0BAF332D" w14:textId="77777777" w:rsidR="005F09AB" w:rsidRDefault="00276EFE">
      <w:pPr>
        <w:pStyle w:val="Heading1"/>
        <w:ind w:left="-5"/>
      </w:pPr>
      <w:r>
        <w:t xml:space="preserve">Please note </w:t>
      </w:r>
    </w:p>
    <w:p w14:paraId="5B4AF680" w14:textId="77777777" w:rsidR="005F09AB" w:rsidRDefault="00276EFE">
      <w:r>
        <w:t xml:space="preserve">This job description cannot cover every issue or task that may arise within the post at various times and the post-holder will be expected to carry out other duties from time to time which are broadly consistent with those in this document. This job description does not form part of the contract of employment. </w:t>
      </w:r>
    </w:p>
    <w:p w14:paraId="65DF6C55" w14:textId="77777777" w:rsidR="005F09AB" w:rsidRDefault="00276EFE">
      <w:pPr>
        <w:spacing w:after="119" w:line="259" w:lineRule="auto"/>
        <w:ind w:left="0" w:firstLine="0"/>
      </w:pPr>
      <w:r>
        <w:rPr>
          <w:b/>
        </w:rPr>
        <w:t xml:space="preserve"> </w:t>
      </w:r>
    </w:p>
    <w:p w14:paraId="474BDEEE" w14:textId="77777777" w:rsidR="005F09AB" w:rsidRDefault="00276EFE">
      <w:pPr>
        <w:spacing w:after="117" w:line="259" w:lineRule="auto"/>
        <w:ind w:left="0" w:firstLine="0"/>
      </w:pPr>
      <w:r>
        <w:t xml:space="preserve"> </w:t>
      </w:r>
    </w:p>
    <w:p w14:paraId="44B4396F" w14:textId="77777777" w:rsidR="005F09AB" w:rsidRDefault="00276EFE">
      <w:pPr>
        <w:spacing w:after="119" w:line="259" w:lineRule="auto"/>
        <w:ind w:left="0" w:firstLine="0"/>
      </w:pPr>
      <w:r>
        <w:t xml:space="preserve"> </w:t>
      </w:r>
    </w:p>
    <w:p w14:paraId="510C4385" w14:textId="77777777" w:rsidR="005F09AB" w:rsidRDefault="00276EFE">
      <w:pPr>
        <w:spacing w:after="119" w:line="259" w:lineRule="auto"/>
        <w:ind w:left="0" w:firstLine="0"/>
      </w:pPr>
      <w:r>
        <w:t xml:space="preserve"> </w:t>
      </w:r>
    </w:p>
    <w:p w14:paraId="5E872A3E" w14:textId="77777777" w:rsidR="005F09AB" w:rsidRDefault="00276EFE">
      <w:pPr>
        <w:spacing w:after="117" w:line="259" w:lineRule="auto"/>
        <w:ind w:left="0" w:firstLine="0"/>
      </w:pPr>
      <w:r>
        <w:t xml:space="preserve"> </w:t>
      </w:r>
    </w:p>
    <w:p w14:paraId="026C8011" w14:textId="77777777" w:rsidR="005F09AB" w:rsidRDefault="00276EFE">
      <w:pPr>
        <w:spacing w:after="0" w:line="259" w:lineRule="auto"/>
        <w:ind w:left="0" w:firstLine="0"/>
      </w:pPr>
      <w:r>
        <w:t xml:space="preserve"> </w:t>
      </w:r>
    </w:p>
    <w:sectPr w:rsidR="005F09AB">
      <w:pgSz w:w="11906" w:h="16838"/>
      <w:pgMar w:top="637" w:right="1435" w:bottom="110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rlow">
    <w:panose1 w:val="00000500000000000000"/>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68DD"/>
    <w:multiLevelType w:val="hybridMultilevel"/>
    <w:tmpl w:val="75C219AE"/>
    <w:lvl w:ilvl="0" w:tplc="6BA659BC">
      <w:start w:val="1"/>
      <w:numFmt w:val="bullet"/>
      <w:lvlText w:val="•"/>
      <w:lvlJc w:val="left"/>
      <w:pPr>
        <w:ind w:left="11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1" w:tplc="F7366E04">
      <w:start w:val="1"/>
      <w:numFmt w:val="bullet"/>
      <w:lvlText w:val="o"/>
      <w:lvlJc w:val="left"/>
      <w:pPr>
        <w:ind w:left="108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2" w:tplc="0AEEC954">
      <w:start w:val="1"/>
      <w:numFmt w:val="bullet"/>
      <w:lvlText w:val="▪"/>
      <w:lvlJc w:val="left"/>
      <w:pPr>
        <w:ind w:left="180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3" w:tplc="2C541F6E">
      <w:start w:val="1"/>
      <w:numFmt w:val="bullet"/>
      <w:lvlText w:val="•"/>
      <w:lvlJc w:val="left"/>
      <w:pPr>
        <w:ind w:left="252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4" w:tplc="3870B3C8">
      <w:start w:val="1"/>
      <w:numFmt w:val="bullet"/>
      <w:lvlText w:val="o"/>
      <w:lvlJc w:val="left"/>
      <w:pPr>
        <w:ind w:left="324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5" w:tplc="85548AFA">
      <w:start w:val="1"/>
      <w:numFmt w:val="bullet"/>
      <w:lvlText w:val="▪"/>
      <w:lvlJc w:val="left"/>
      <w:pPr>
        <w:ind w:left="396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6" w:tplc="2668E976">
      <w:start w:val="1"/>
      <w:numFmt w:val="bullet"/>
      <w:lvlText w:val="•"/>
      <w:lvlJc w:val="left"/>
      <w:pPr>
        <w:ind w:left="468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7" w:tplc="E06E7624">
      <w:start w:val="1"/>
      <w:numFmt w:val="bullet"/>
      <w:lvlText w:val="o"/>
      <w:lvlJc w:val="left"/>
      <w:pPr>
        <w:ind w:left="540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8" w:tplc="A1327B22">
      <w:start w:val="1"/>
      <w:numFmt w:val="bullet"/>
      <w:lvlText w:val="▪"/>
      <w:lvlJc w:val="left"/>
      <w:pPr>
        <w:ind w:left="612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208776B"/>
    <w:multiLevelType w:val="hybridMultilevel"/>
    <w:tmpl w:val="109A5A18"/>
    <w:lvl w:ilvl="0" w:tplc="AD366C1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D442C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4D815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DDC59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09E9B4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34F80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D6639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9E4FD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D2A9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4815A68"/>
    <w:multiLevelType w:val="hybridMultilevel"/>
    <w:tmpl w:val="25523442"/>
    <w:lvl w:ilvl="0" w:tplc="2542B90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6C06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8A01B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A47D8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029FD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023EE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600F59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C384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03253F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3410A7"/>
    <w:multiLevelType w:val="hybridMultilevel"/>
    <w:tmpl w:val="EFFAFC7C"/>
    <w:lvl w:ilvl="0" w:tplc="AAA06C4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4ADEC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FC2F6C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E8AF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FF47BF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BBC83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F9035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6401A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B94467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41B6164"/>
    <w:multiLevelType w:val="hybridMultilevel"/>
    <w:tmpl w:val="F410B8D0"/>
    <w:lvl w:ilvl="0" w:tplc="883E1DC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92866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404E4A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A9EC7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D84A23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FA6BD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C62D03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78AF6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7D2D72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F965382"/>
    <w:multiLevelType w:val="hybridMultilevel"/>
    <w:tmpl w:val="C9F689EE"/>
    <w:lvl w:ilvl="0" w:tplc="F5A6A1F8">
      <w:start w:val="1"/>
      <w:numFmt w:val="decimal"/>
      <w:lvlText w:val="%1."/>
      <w:lvlJc w:val="left"/>
      <w:pPr>
        <w:ind w:left="705"/>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1" w:tplc="2F1CBFB6">
      <w:start w:val="1"/>
      <w:numFmt w:val="lowerLetter"/>
      <w:lvlText w:val="%2"/>
      <w:lvlJc w:val="left"/>
      <w:pPr>
        <w:ind w:left="144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2" w:tplc="533EC6FC">
      <w:start w:val="1"/>
      <w:numFmt w:val="lowerRoman"/>
      <w:lvlText w:val="%3"/>
      <w:lvlJc w:val="left"/>
      <w:pPr>
        <w:ind w:left="216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3" w:tplc="531E22F8">
      <w:start w:val="1"/>
      <w:numFmt w:val="decimal"/>
      <w:lvlText w:val="%4"/>
      <w:lvlJc w:val="left"/>
      <w:pPr>
        <w:ind w:left="288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4" w:tplc="CB70037C">
      <w:start w:val="1"/>
      <w:numFmt w:val="lowerLetter"/>
      <w:lvlText w:val="%5"/>
      <w:lvlJc w:val="left"/>
      <w:pPr>
        <w:ind w:left="360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5" w:tplc="0A4C6092">
      <w:start w:val="1"/>
      <w:numFmt w:val="lowerRoman"/>
      <w:lvlText w:val="%6"/>
      <w:lvlJc w:val="left"/>
      <w:pPr>
        <w:ind w:left="432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6" w:tplc="15584C4A">
      <w:start w:val="1"/>
      <w:numFmt w:val="decimal"/>
      <w:lvlText w:val="%7"/>
      <w:lvlJc w:val="left"/>
      <w:pPr>
        <w:ind w:left="504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7" w:tplc="2BFE1CF4">
      <w:start w:val="1"/>
      <w:numFmt w:val="lowerLetter"/>
      <w:lvlText w:val="%8"/>
      <w:lvlJc w:val="left"/>
      <w:pPr>
        <w:ind w:left="576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8" w:tplc="0AC6AC9C">
      <w:start w:val="1"/>
      <w:numFmt w:val="lowerRoman"/>
      <w:lvlText w:val="%9"/>
      <w:lvlJc w:val="left"/>
      <w:pPr>
        <w:ind w:left="648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3105768"/>
    <w:multiLevelType w:val="hybridMultilevel"/>
    <w:tmpl w:val="1758063C"/>
    <w:lvl w:ilvl="0" w:tplc="ADE0205E">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D4AC95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BC592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9DE7BE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4DE0C9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96AF6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CF40A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40B2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472B5E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B7C7E1B"/>
    <w:multiLevelType w:val="hybridMultilevel"/>
    <w:tmpl w:val="2A1CED64"/>
    <w:lvl w:ilvl="0" w:tplc="A0B2361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E63E4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28C976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D64B67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7207A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B306C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A20B23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4CE35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15A255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1D85D3C"/>
    <w:multiLevelType w:val="hybridMultilevel"/>
    <w:tmpl w:val="1AE2B14E"/>
    <w:lvl w:ilvl="0" w:tplc="9FA4CED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14F4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1642C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8AC20D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88147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500D5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2FE87C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550237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C64EF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A862727"/>
    <w:multiLevelType w:val="hybridMultilevel"/>
    <w:tmpl w:val="7B68CA5E"/>
    <w:lvl w:ilvl="0" w:tplc="122C8ED6">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FCC42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B86CE7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A289EB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F9C7BD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51652B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382012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9A6D4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5845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7B6516C1"/>
    <w:multiLevelType w:val="hybridMultilevel"/>
    <w:tmpl w:val="3CE0A846"/>
    <w:lvl w:ilvl="0" w:tplc="04D02198">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20E6C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A528E7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90E2D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8A2DB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CAE4C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0E2DD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0EBB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5C51D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C161EFC"/>
    <w:multiLevelType w:val="hybridMultilevel"/>
    <w:tmpl w:val="DFB25E4C"/>
    <w:lvl w:ilvl="0" w:tplc="1A548EB8">
      <w:start w:val="1"/>
      <w:numFmt w:val="lowerLetter"/>
      <w:lvlText w:val="%1)"/>
      <w:lvlJc w:val="left"/>
      <w:pPr>
        <w:ind w:left="712"/>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1" w:tplc="AAFC007C">
      <w:start w:val="1"/>
      <w:numFmt w:val="lowerLetter"/>
      <w:lvlText w:val="%2"/>
      <w:lvlJc w:val="left"/>
      <w:pPr>
        <w:ind w:left="144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2" w:tplc="01009588">
      <w:start w:val="1"/>
      <w:numFmt w:val="lowerRoman"/>
      <w:lvlText w:val="%3"/>
      <w:lvlJc w:val="left"/>
      <w:pPr>
        <w:ind w:left="216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3" w:tplc="F3C21032">
      <w:start w:val="1"/>
      <w:numFmt w:val="decimal"/>
      <w:lvlText w:val="%4"/>
      <w:lvlJc w:val="left"/>
      <w:pPr>
        <w:ind w:left="288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4" w:tplc="ACAE39C0">
      <w:start w:val="1"/>
      <w:numFmt w:val="lowerLetter"/>
      <w:lvlText w:val="%5"/>
      <w:lvlJc w:val="left"/>
      <w:pPr>
        <w:ind w:left="360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5" w:tplc="D10C519C">
      <w:start w:val="1"/>
      <w:numFmt w:val="lowerRoman"/>
      <w:lvlText w:val="%6"/>
      <w:lvlJc w:val="left"/>
      <w:pPr>
        <w:ind w:left="432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6" w:tplc="1CF42BAE">
      <w:start w:val="1"/>
      <w:numFmt w:val="decimal"/>
      <w:lvlText w:val="%7"/>
      <w:lvlJc w:val="left"/>
      <w:pPr>
        <w:ind w:left="504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7" w:tplc="311ED240">
      <w:start w:val="1"/>
      <w:numFmt w:val="lowerLetter"/>
      <w:lvlText w:val="%8"/>
      <w:lvlJc w:val="left"/>
      <w:pPr>
        <w:ind w:left="576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lvl w:ilvl="8" w:tplc="8AF8F26E">
      <w:start w:val="1"/>
      <w:numFmt w:val="lowerRoman"/>
      <w:lvlText w:val="%9"/>
      <w:lvlJc w:val="left"/>
      <w:pPr>
        <w:ind w:left="6480"/>
      </w:pPr>
      <w:rPr>
        <w:rFonts w:ascii="Barlow" w:eastAsia="Barlow" w:hAnsi="Barlow" w:cs="Barlo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D6611FA"/>
    <w:multiLevelType w:val="hybridMultilevel"/>
    <w:tmpl w:val="99BC5DCA"/>
    <w:lvl w:ilvl="0" w:tplc="7014278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7D0C68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F2BE2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47E96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DAB65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31C3EF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3A186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080135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06094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58793345">
    <w:abstractNumId w:val="0"/>
  </w:num>
  <w:num w:numId="2" w16cid:durableId="813717691">
    <w:abstractNumId w:val="10"/>
  </w:num>
  <w:num w:numId="3" w16cid:durableId="701788552">
    <w:abstractNumId w:val="11"/>
  </w:num>
  <w:num w:numId="4" w16cid:durableId="1451584781">
    <w:abstractNumId w:val="8"/>
  </w:num>
  <w:num w:numId="5" w16cid:durableId="1098330654">
    <w:abstractNumId w:val="4"/>
  </w:num>
  <w:num w:numId="6" w16cid:durableId="1919628854">
    <w:abstractNumId w:val="1"/>
  </w:num>
  <w:num w:numId="7" w16cid:durableId="873536869">
    <w:abstractNumId w:val="5"/>
  </w:num>
  <w:num w:numId="8" w16cid:durableId="1017804689">
    <w:abstractNumId w:val="9"/>
  </w:num>
  <w:num w:numId="9" w16cid:durableId="2026977370">
    <w:abstractNumId w:val="3"/>
  </w:num>
  <w:num w:numId="10" w16cid:durableId="505093644">
    <w:abstractNumId w:val="7"/>
  </w:num>
  <w:num w:numId="11" w16cid:durableId="1470975315">
    <w:abstractNumId w:val="2"/>
  </w:num>
  <w:num w:numId="12" w16cid:durableId="1142507093">
    <w:abstractNumId w:val="6"/>
  </w:num>
  <w:num w:numId="13" w16cid:durableId="13587721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9AB"/>
    <w:rsid w:val="000A636C"/>
    <w:rsid w:val="000F1960"/>
    <w:rsid w:val="00134F1F"/>
    <w:rsid w:val="001449EF"/>
    <w:rsid w:val="00173C79"/>
    <w:rsid w:val="001742D6"/>
    <w:rsid w:val="00276EFE"/>
    <w:rsid w:val="002F7F2F"/>
    <w:rsid w:val="003135D2"/>
    <w:rsid w:val="003664CB"/>
    <w:rsid w:val="0043215B"/>
    <w:rsid w:val="0044450B"/>
    <w:rsid w:val="004518DE"/>
    <w:rsid w:val="004630E0"/>
    <w:rsid w:val="00511249"/>
    <w:rsid w:val="0052453F"/>
    <w:rsid w:val="005D3025"/>
    <w:rsid w:val="005F09AB"/>
    <w:rsid w:val="00602C4E"/>
    <w:rsid w:val="006B2C98"/>
    <w:rsid w:val="00830750"/>
    <w:rsid w:val="00872041"/>
    <w:rsid w:val="008C353E"/>
    <w:rsid w:val="008F7254"/>
    <w:rsid w:val="00A37913"/>
    <w:rsid w:val="00A77AC4"/>
    <w:rsid w:val="00AD427D"/>
    <w:rsid w:val="00BB6BB5"/>
    <w:rsid w:val="00C67B97"/>
    <w:rsid w:val="00C76A03"/>
    <w:rsid w:val="00D425E9"/>
    <w:rsid w:val="00DC65A3"/>
    <w:rsid w:val="00DE0D32"/>
    <w:rsid w:val="00E011AA"/>
    <w:rsid w:val="00E14895"/>
    <w:rsid w:val="00F4635A"/>
    <w:rsid w:val="00F74601"/>
    <w:rsid w:val="00FF50E5"/>
    <w:rsid w:val="00FF5F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DA672"/>
  <w15:docId w15:val="{FDC62E3E-2749-4379-828F-170A53B45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Barlow" w:eastAsia="Barlow" w:hAnsi="Barlow" w:cs="Barlow"/>
      <w:color w:val="000000"/>
      <w:sz w:val="22"/>
    </w:rPr>
  </w:style>
  <w:style w:type="paragraph" w:styleId="Heading1">
    <w:name w:val="heading 1"/>
    <w:next w:val="Normal"/>
    <w:link w:val="Heading1Char"/>
    <w:uiPriority w:val="9"/>
    <w:qFormat/>
    <w:pPr>
      <w:keepNext/>
      <w:keepLines/>
      <w:spacing w:after="0" w:line="259" w:lineRule="auto"/>
      <w:ind w:left="10" w:hanging="10"/>
      <w:outlineLvl w:val="0"/>
    </w:pPr>
    <w:rPr>
      <w:rFonts w:ascii="Barlow" w:eastAsia="Barlow" w:hAnsi="Barlow" w:cs="Barlow"/>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Barlow" w:eastAsia="Barlow" w:hAnsi="Barlow" w:cs="Barlow"/>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2020</Words>
  <Characters>11515</Characters>
  <Application>Microsoft Office Word</Application>
  <DocSecurity>0</DocSecurity>
  <Lines>95</Lines>
  <Paragraphs>27</Paragraphs>
  <ScaleCrop>false</ScaleCrop>
  <Company/>
  <LinksUpToDate>false</LinksUpToDate>
  <CharactersWithSpaces>13508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Clarissa Jones</dc:creator>
  <cp:keywords/>
  <cp:lastModifiedBy>Kate Carey</cp:lastModifiedBy>
  <cp:revision>2</cp:revision>
  <cp:lastPrinted>2026-08-03T11:21:00Z</cp:lastPrinted>
  <dcterms:created xsi:type="dcterms:W3CDTF">2026-08-14T09:31:00Z</dcterms:created>
  <dcterms:modified xsi:type="dcterms:W3CDTF">2026-08-14T09:31:00Z</dcterms:modified>
</cp:coreProperties>
</file>